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E7F" w:rsidRDefault="008B6378" w:rsidP="00171E7F">
      <w:pPr>
        <w:spacing w:after="0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 w:rsidRPr="008B63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171E7F">
        <w:rPr>
          <w:rFonts w:ascii="Times New Roman" w:hAnsi="Times New Roman" w:cs="Times New Roman"/>
          <w:sz w:val="24"/>
          <w:szCs w:val="24"/>
        </w:rPr>
        <w:t xml:space="preserve">                          Утвержден</w:t>
      </w:r>
    </w:p>
    <w:p w:rsidR="008B6378" w:rsidRPr="008B6378" w:rsidRDefault="00171E7F" w:rsidP="00171E7F">
      <w:pPr>
        <w:spacing w:after="0"/>
        <w:ind w:left="106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B6378">
        <w:rPr>
          <w:rFonts w:ascii="Times New Roman" w:hAnsi="Times New Roman" w:cs="Times New Roman"/>
          <w:sz w:val="24"/>
          <w:szCs w:val="24"/>
        </w:rPr>
        <w:t>риказ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="008B6378" w:rsidRPr="008B6378">
        <w:rPr>
          <w:rFonts w:ascii="Times New Roman" w:hAnsi="Times New Roman" w:cs="Times New Roman"/>
          <w:sz w:val="24"/>
          <w:szCs w:val="24"/>
        </w:rPr>
        <w:t>БУ ДПО РК «КРИПКРО»</w:t>
      </w:r>
    </w:p>
    <w:p w:rsidR="008B6378" w:rsidRPr="00171E7F" w:rsidRDefault="00171E7F" w:rsidP="00171E7F">
      <w:pPr>
        <w:spacing w:after="0"/>
        <w:ind w:left="9912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1E7F">
        <w:rPr>
          <w:rFonts w:ascii="Times New Roman" w:hAnsi="Times New Roman" w:cs="Times New Roman"/>
          <w:sz w:val="24"/>
          <w:szCs w:val="24"/>
        </w:rPr>
        <w:t>о</w:t>
      </w:r>
      <w:r w:rsidR="008B6378" w:rsidRPr="00171E7F">
        <w:rPr>
          <w:rFonts w:ascii="Times New Roman" w:hAnsi="Times New Roman" w:cs="Times New Roman"/>
          <w:sz w:val="24"/>
          <w:szCs w:val="24"/>
        </w:rPr>
        <w:t>т «</w:t>
      </w:r>
      <w:r w:rsidRPr="00171E7F">
        <w:rPr>
          <w:rFonts w:ascii="Times New Roman" w:hAnsi="Times New Roman" w:cs="Times New Roman"/>
          <w:sz w:val="24"/>
          <w:szCs w:val="24"/>
        </w:rPr>
        <w:t>13</w:t>
      </w:r>
      <w:r w:rsidR="008B6378" w:rsidRPr="00171E7F">
        <w:rPr>
          <w:rFonts w:ascii="Times New Roman" w:hAnsi="Times New Roman" w:cs="Times New Roman"/>
          <w:sz w:val="24"/>
          <w:szCs w:val="24"/>
        </w:rPr>
        <w:t xml:space="preserve"> »</w:t>
      </w:r>
      <w:r w:rsidRPr="00171E7F">
        <w:rPr>
          <w:rFonts w:ascii="Times New Roman" w:hAnsi="Times New Roman" w:cs="Times New Roman"/>
          <w:sz w:val="24"/>
          <w:szCs w:val="24"/>
        </w:rPr>
        <w:t xml:space="preserve"> </w:t>
      </w:r>
      <w:r w:rsidRPr="00171E7F">
        <w:rPr>
          <w:rFonts w:ascii="Times New Roman" w:hAnsi="Times New Roman" w:cs="Times New Roman"/>
          <w:sz w:val="24"/>
          <w:szCs w:val="24"/>
          <w:u w:val="single"/>
        </w:rPr>
        <w:t>января 2023г. № 8</w:t>
      </w:r>
    </w:p>
    <w:p w:rsidR="008B6378" w:rsidRPr="008B6378" w:rsidRDefault="008B6378" w:rsidP="008B63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378">
        <w:rPr>
          <w:rFonts w:ascii="Times New Roman" w:hAnsi="Times New Roman" w:cs="Times New Roman"/>
          <w:b/>
          <w:sz w:val="24"/>
          <w:szCs w:val="24"/>
        </w:rPr>
        <w:t xml:space="preserve">План-график курсовых мероприятий на </w:t>
      </w:r>
      <w:r>
        <w:rPr>
          <w:rFonts w:ascii="Times New Roman" w:hAnsi="Times New Roman" w:cs="Times New Roman"/>
          <w:b/>
          <w:sz w:val="24"/>
          <w:szCs w:val="24"/>
        </w:rPr>
        <w:t>2023</w:t>
      </w:r>
      <w:r w:rsidRPr="008B6378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Style w:val="a3"/>
        <w:tblW w:w="15393" w:type="dxa"/>
        <w:tblLayout w:type="fixed"/>
        <w:tblLook w:val="04A0"/>
      </w:tblPr>
      <w:tblGrid>
        <w:gridCol w:w="619"/>
        <w:gridCol w:w="2183"/>
        <w:gridCol w:w="2202"/>
        <w:gridCol w:w="2462"/>
        <w:gridCol w:w="1690"/>
        <w:gridCol w:w="1522"/>
        <w:gridCol w:w="1435"/>
        <w:gridCol w:w="838"/>
        <w:gridCol w:w="2442"/>
      </w:tblGrid>
      <w:tr w:rsidR="003077CD" w:rsidRPr="00171E7F" w:rsidTr="00171E7F">
        <w:trPr>
          <w:trHeight w:val="735"/>
        </w:trPr>
        <w:tc>
          <w:tcPr>
            <w:tcW w:w="619" w:type="dxa"/>
            <w:noWrap/>
            <w:hideMark/>
          </w:tcPr>
          <w:p w:rsidR="003077CD" w:rsidRPr="00171E7F" w:rsidRDefault="003077CD" w:rsidP="00171E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hideMark/>
          </w:tcPr>
          <w:p w:rsidR="003077CD" w:rsidRPr="00171E7F" w:rsidRDefault="003077CD" w:rsidP="00171E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E7F">
              <w:rPr>
                <w:rFonts w:ascii="Times New Roman" w:hAnsi="Times New Roman" w:cs="Times New Roman"/>
                <w:b/>
                <w:bCs/>
              </w:rPr>
              <w:t>Кафедра</w:t>
            </w:r>
          </w:p>
        </w:tc>
        <w:tc>
          <w:tcPr>
            <w:tcW w:w="2202" w:type="dxa"/>
            <w:noWrap/>
            <w:hideMark/>
          </w:tcPr>
          <w:p w:rsidR="003077CD" w:rsidRPr="00171E7F" w:rsidRDefault="003077CD" w:rsidP="00171E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E7F">
              <w:rPr>
                <w:rFonts w:ascii="Times New Roman" w:hAnsi="Times New Roman" w:cs="Times New Roman"/>
                <w:b/>
                <w:bCs/>
              </w:rPr>
              <w:t>Категория</w:t>
            </w:r>
          </w:p>
        </w:tc>
        <w:tc>
          <w:tcPr>
            <w:tcW w:w="2462" w:type="dxa"/>
            <w:hideMark/>
          </w:tcPr>
          <w:p w:rsidR="003077CD" w:rsidRPr="00171E7F" w:rsidRDefault="003077CD" w:rsidP="00171E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E7F">
              <w:rPr>
                <w:rFonts w:ascii="Times New Roman" w:hAnsi="Times New Roman" w:cs="Times New Roman"/>
                <w:b/>
                <w:bCs/>
              </w:rPr>
              <w:t>Тема</w:t>
            </w:r>
          </w:p>
        </w:tc>
        <w:tc>
          <w:tcPr>
            <w:tcW w:w="1690" w:type="dxa"/>
            <w:hideMark/>
          </w:tcPr>
          <w:p w:rsidR="003077CD" w:rsidRPr="00171E7F" w:rsidRDefault="003077CD" w:rsidP="00171E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E7F">
              <w:rPr>
                <w:rFonts w:ascii="Times New Roman" w:hAnsi="Times New Roman" w:cs="Times New Roman"/>
                <w:b/>
                <w:bCs/>
              </w:rPr>
              <w:t>Начало</w:t>
            </w:r>
          </w:p>
        </w:tc>
        <w:tc>
          <w:tcPr>
            <w:tcW w:w="1522" w:type="dxa"/>
            <w:noWrap/>
            <w:hideMark/>
          </w:tcPr>
          <w:p w:rsidR="003077CD" w:rsidRPr="00171E7F" w:rsidRDefault="003077CD" w:rsidP="00171E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E7F">
              <w:rPr>
                <w:rFonts w:ascii="Times New Roman" w:hAnsi="Times New Roman" w:cs="Times New Roman"/>
                <w:b/>
                <w:bCs/>
              </w:rPr>
              <w:t>Окончание</w:t>
            </w:r>
          </w:p>
        </w:tc>
        <w:tc>
          <w:tcPr>
            <w:tcW w:w="1435" w:type="dxa"/>
            <w:hideMark/>
          </w:tcPr>
          <w:p w:rsidR="003077CD" w:rsidRPr="00171E7F" w:rsidRDefault="003077CD" w:rsidP="00171E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71E7F">
              <w:rPr>
                <w:rFonts w:ascii="Times New Roman" w:hAnsi="Times New Roman" w:cs="Times New Roman"/>
                <w:b/>
                <w:bCs/>
              </w:rPr>
              <w:t>ф</w:t>
            </w:r>
            <w:proofErr w:type="spellEnd"/>
            <w:r w:rsidRPr="00171E7F">
              <w:rPr>
                <w:rFonts w:ascii="Times New Roman" w:hAnsi="Times New Roman" w:cs="Times New Roman"/>
                <w:b/>
                <w:bCs/>
              </w:rPr>
              <w:t>/обучения</w:t>
            </w:r>
          </w:p>
        </w:tc>
        <w:tc>
          <w:tcPr>
            <w:tcW w:w="838" w:type="dxa"/>
            <w:hideMark/>
          </w:tcPr>
          <w:p w:rsidR="003077CD" w:rsidRPr="00171E7F" w:rsidRDefault="003077CD" w:rsidP="00171E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E7F">
              <w:rPr>
                <w:rFonts w:ascii="Times New Roman" w:hAnsi="Times New Roman" w:cs="Times New Roman"/>
                <w:b/>
                <w:bCs/>
              </w:rPr>
              <w:t>кол-во часов</w:t>
            </w:r>
          </w:p>
        </w:tc>
        <w:tc>
          <w:tcPr>
            <w:tcW w:w="2442" w:type="dxa"/>
            <w:hideMark/>
          </w:tcPr>
          <w:p w:rsidR="003077CD" w:rsidRPr="00171E7F" w:rsidRDefault="003077CD" w:rsidP="00171E7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E7F">
              <w:rPr>
                <w:rFonts w:ascii="Times New Roman" w:hAnsi="Times New Roman" w:cs="Times New Roman"/>
                <w:b/>
                <w:bCs/>
              </w:rPr>
              <w:t>Руководитель курсов</w:t>
            </w:r>
          </w:p>
        </w:tc>
      </w:tr>
      <w:tr w:rsidR="003077CD" w:rsidRPr="00245F60" w:rsidTr="00171E7F">
        <w:trPr>
          <w:trHeight w:val="810"/>
        </w:trPr>
        <w:tc>
          <w:tcPr>
            <w:tcW w:w="619" w:type="dxa"/>
            <w:noWrap/>
            <w:hideMark/>
          </w:tcPr>
          <w:p w:rsidR="003077CD" w:rsidRPr="00C43B4C" w:rsidRDefault="003077CD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3077CD" w:rsidRPr="00245F60" w:rsidRDefault="003077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Управления и СПО</w:t>
            </w:r>
          </w:p>
        </w:tc>
        <w:tc>
          <w:tcPr>
            <w:tcW w:w="2202" w:type="dxa"/>
            <w:hideMark/>
          </w:tcPr>
          <w:p w:rsidR="003077CD" w:rsidRPr="00245F60" w:rsidRDefault="003077CD" w:rsidP="00C5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Руководители ОО, заместители руководителей  по УВР (0-3)</w:t>
            </w:r>
          </w:p>
        </w:tc>
        <w:tc>
          <w:tcPr>
            <w:tcW w:w="2462" w:type="dxa"/>
            <w:hideMark/>
          </w:tcPr>
          <w:p w:rsidR="003077CD" w:rsidRPr="00245F60" w:rsidRDefault="003077CD" w:rsidP="00C5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Управление общеобразовательной организацией в условиях изменений</w:t>
            </w:r>
          </w:p>
        </w:tc>
        <w:tc>
          <w:tcPr>
            <w:tcW w:w="1690" w:type="dxa"/>
            <w:noWrap/>
            <w:hideMark/>
          </w:tcPr>
          <w:p w:rsidR="003077CD" w:rsidRPr="00245F60" w:rsidRDefault="003077CD" w:rsidP="00C5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1522" w:type="dxa"/>
            <w:hideMark/>
          </w:tcPr>
          <w:p w:rsidR="003077CD" w:rsidRPr="00245F60" w:rsidRDefault="003077CD" w:rsidP="00C5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1435" w:type="dxa"/>
            <w:hideMark/>
          </w:tcPr>
          <w:p w:rsidR="003077CD" w:rsidRPr="00245F60" w:rsidRDefault="003077CD" w:rsidP="00C5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38" w:type="dxa"/>
            <w:hideMark/>
          </w:tcPr>
          <w:p w:rsidR="003077CD" w:rsidRPr="00245F60" w:rsidRDefault="003077CD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42" w:type="dxa"/>
            <w:hideMark/>
          </w:tcPr>
          <w:p w:rsidR="003077CD" w:rsidRPr="00245F60" w:rsidRDefault="003077CD" w:rsidP="00C5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Босхомджиева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7B7A59" w:rsidRPr="00245F60" w:rsidTr="00171E7F">
        <w:trPr>
          <w:trHeight w:val="600"/>
        </w:trPr>
        <w:tc>
          <w:tcPr>
            <w:tcW w:w="619" w:type="dxa"/>
            <w:noWrap/>
            <w:hideMark/>
          </w:tcPr>
          <w:p w:rsidR="007B7A59" w:rsidRPr="00C43B4C" w:rsidRDefault="007B7A59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7B7A59" w:rsidRPr="00245F60" w:rsidRDefault="007B7A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Кафедра Дошкольного и начального образования</w:t>
            </w:r>
          </w:p>
        </w:tc>
        <w:tc>
          <w:tcPr>
            <w:tcW w:w="2202" w:type="dxa"/>
            <w:hideMark/>
          </w:tcPr>
          <w:p w:rsidR="007B7A59" w:rsidRPr="00245F60" w:rsidRDefault="007B7A59" w:rsidP="00C5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Воспитатели групп раннего возраста, инструкторы ФИЗО, музыкальные руководители</w:t>
            </w:r>
          </w:p>
        </w:tc>
        <w:tc>
          <w:tcPr>
            <w:tcW w:w="2462" w:type="dxa"/>
            <w:vAlign w:val="center"/>
            <w:hideMark/>
          </w:tcPr>
          <w:p w:rsidR="007B7A59" w:rsidRPr="00245F60" w:rsidRDefault="007B7A59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 профессиональной компетентности педагогов ДОО в условиях реализации ФГОС </w:t>
            </w:r>
            <w:proofErr w:type="gram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90" w:type="dxa"/>
            <w:noWrap/>
            <w:vAlign w:val="center"/>
            <w:hideMark/>
          </w:tcPr>
          <w:p w:rsidR="007B7A59" w:rsidRPr="00245F60" w:rsidRDefault="007B7A59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03.02-10.02.2023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2" w:type="dxa"/>
            <w:vAlign w:val="center"/>
            <w:hideMark/>
          </w:tcPr>
          <w:p w:rsidR="007B7A59" w:rsidRDefault="007B7A59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13.02.-17.02.2023</w:t>
            </w:r>
          </w:p>
          <w:p w:rsidR="007B7A59" w:rsidRPr="00245F60" w:rsidRDefault="007B7A59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5" w:type="dxa"/>
            <w:hideMark/>
          </w:tcPr>
          <w:p w:rsidR="007B7A59" w:rsidRPr="00245F60" w:rsidRDefault="007B7A59" w:rsidP="00AC7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838" w:type="dxa"/>
            <w:vAlign w:val="center"/>
            <w:hideMark/>
          </w:tcPr>
          <w:p w:rsidR="007B7A59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42" w:type="dxa"/>
            <w:vAlign w:val="center"/>
            <w:hideMark/>
          </w:tcPr>
          <w:p w:rsidR="007B7A59" w:rsidRPr="00245F60" w:rsidRDefault="007B7A59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Бадмаева С.В.</w:t>
            </w:r>
          </w:p>
        </w:tc>
      </w:tr>
      <w:tr w:rsidR="00245F60" w:rsidRPr="00245F60" w:rsidTr="00171E7F">
        <w:trPr>
          <w:trHeight w:val="1110"/>
        </w:trPr>
        <w:tc>
          <w:tcPr>
            <w:tcW w:w="619" w:type="dxa"/>
            <w:noWrap/>
            <w:hideMark/>
          </w:tcPr>
          <w:p w:rsidR="00245F60" w:rsidRPr="00C43B4C" w:rsidRDefault="00245F60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245F60" w:rsidRPr="00245F60" w:rsidRDefault="00245F60" w:rsidP="003726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Кафедра Дошкольного и начального образования</w:t>
            </w:r>
          </w:p>
        </w:tc>
        <w:tc>
          <w:tcPr>
            <w:tcW w:w="2202" w:type="dxa"/>
            <w:hideMark/>
          </w:tcPr>
          <w:p w:rsidR="00245F60" w:rsidRPr="00245F60" w:rsidRDefault="00245F60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2462" w:type="dxa"/>
            <w:hideMark/>
          </w:tcPr>
          <w:p w:rsidR="00245F60" w:rsidRPr="00245F60" w:rsidRDefault="00245F60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690" w:type="dxa"/>
            <w:noWrap/>
            <w:hideMark/>
          </w:tcPr>
          <w:p w:rsidR="00245F60" w:rsidRPr="00245F60" w:rsidRDefault="00245F60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01.02.-07.02.2023 (дистанционно)</w:t>
            </w:r>
          </w:p>
        </w:tc>
        <w:tc>
          <w:tcPr>
            <w:tcW w:w="1522" w:type="dxa"/>
            <w:hideMark/>
          </w:tcPr>
          <w:p w:rsidR="00245F60" w:rsidRPr="00245F60" w:rsidRDefault="00245F60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8.02.-10.02.2023</w:t>
            </w:r>
          </w:p>
          <w:p w:rsidR="00245F60" w:rsidRPr="00245F60" w:rsidRDefault="00245F60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5" w:type="dxa"/>
            <w:hideMark/>
          </w:tcPr>
          <w:p w:rsidR="00245F60" w:rsidRPr="00245F60" w:rsidRDefault="00245F60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838" w:type="dxa"/>
            <w:hideMark/>
          </w:tcPr>
          <w:p w:rsidR="00245F60" w:rsidRPr="00245F60" w:rsidRDefault="00245F60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42" w:type="dxa"/>
            <w:hideMark/>
          </w:tcPr>
          <w:p w:rsidR="00DF7D81" w:rsidRDefault="00DF7D81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Мондрунова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245F60" w:rsidRDefault="00245F60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Адьянова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DF7D81" w:rsidRPr="00245F60" w:rsidRDefault="00DF7D81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Бадма-Горяева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245F60" w:rsidRPr="00245F60" w:rsidTr="00171E7F">
        <w:trPr>
          <w:trHeight w:val="1005"/>
        </w:trPr>
        <w:tc>
          <w:tcPr>
            <w:tcW w:w="619" w:type="dxa"/>
            <w:noWrap/>
            <w:hideMark/>
          </w:tcPr>
          <w:p w:rsidR="00245F60" w:rsidRPr="00C43B4C" w:rsidRDefault="00245F60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245F60" w:rsidRPr="00245F60" w:rsidRDefault="00245F60" w:rsidP="003726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Управления и СПО</w:t>
            </w:r>
          </w:p>
        </w:tc>
        <w:tc>
          <w:tcPr>
            <w:tcW w:w="2202" w:type="dxa"/>
            <w:vAlign w:val="bottom"/>
            <w:hideMark/>
          </w:tcPr>
          <w:p w:rsidR="00245F60" w:rsidRPr="00245F60" w:rsidRDefault="00245F60" w:rsidP="00372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управленческих команд ОО </w:t>
            </w:r>
            <w:proofErr w:type="spellStart"/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Ики-Бурульского</w:t>
            </w:r>
            <w:proofErr w:type="spellEnd"/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</w:t>
            </w:r>
          </w:p>
        </w:tc>
        <w:tc>
          <w:tcPr>
            <w:tcW w:w="2462" w:type="dxa"/>
            <w:vAlign w:val="bottom"/>
            <w:hideMark/>
          </w:tcPr>
          <w:p w:rsidR="00245F60" w:rsidRPr="00245F60" w:rsidRDefault="00245F60" w:rsidP="00372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технологии управления качеством образования: навыки работ управленческих команд</w:t>
            </w:r>
          </w:p>
        </w:tc>
        <w:tc>
          <w:tcPr>
            <w:tcW w:w="1690" w:type="dxa"/>
            <w:noWrap/>
            <w:hideMark/>
          </w:tcPr>
          <w:p w:rsidR="00245F60" w:rsidRPr="00245F60" w:rsidRDefault="00245F60" w:rsidP="00245F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01.02-08.02.2023 (дистанционно)</w:t>
            </w:r>
          </w:p>
        </w:tc>
        <w:tc>
          <w:tcPr>
            <w:tcW w:w="1522" w:type="dxa"/>
            <w:hideMark/>
          </w:tcPr>
          <w:p w:rsidR="00245F60" w:rsidRPr="00245F60" w:rsidRDefault="00245F60" w:rsidP="00245F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09.02.-10.02.2023 (</w:t>
            </w:r>
            <w:proofErr w:type="spellStart"/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</w:t>
            </w:r>
            <w:proofErr w:type="spellEnd"/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5" w:type="dxa"/>
            <w:hideMark/>
          </w:tcPr>
          <w:p w:rsidR="00245F60" w:rsidRPr="00245F60" w:rsidRDefault="00245F60" w:rsidP="00372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838" w:type="dxa"/>
            <w:hideMark/>
          </w:tcPr>
          <w:p w:rsidR="00245F60" w:rsidRPr="00245F60" w:rsidRDefault="00245F60" w:rsidP="00C43B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42" w:type="dxa"/>
            <w:hideMark/>
          </w:tcPr>
          <w:p w:rsidR="00245F60" w:rsidRPr="00245F60" w:rsidRDefault="00245F60" w:rsidP="00DF7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Лич-Горяева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М.Э.</w:t>
            </w:r>
          </w:p>
        </w:tc>
      </w:tr>
      <w:tr w:rsidR="003077CD" w:rsidRPr="00245F60" w:rsidTr="00171E7F">
        <w:trPr>
          <w:trHeight w:val="870"/>
        </w:trPr>
        <w:tc>
          <w:tcPr>
            <w:tcW w:w="619" w:type="dxa"/>
            <w:noWrap/>
            <w:hideMark/>
          </w:tcPr>
          <w:p w:rsidR="003077CD" w:rsidRPr="00C43B4C" w:rsidRDefault="003077CD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3077CD" w:rsidRPr="00245F60" w:rsidRDefault="003077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Воспитания и дополнительного образования</w:t>
            </w:r>
          </w:p>
        </w:tc>
        <w:tc>
          <w:tcPr>
            <w:tcW w:w="2202" w:type="dxa"/>
            <w:hideMark/>
          </w:tcPr>
          <w:p w:rsidR="003077CD" w:rsidRPr="00245F60" w:rsidRDefault="003077CD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Учителя музыки, </w:t>
            </w:r>
            <w:proofErr w:type="gram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462" w:type="dxa"/>
            <w:hideMark/>
          </w:tcPr>
          <w:p w:rsidR="003077CD" w:rsidRPr="00245F60" w:rsidRDefault="003077CD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690" w:type="dxa"/>
            <w:noWrap/>
            <w:hideMark/>
          </w:tcPr>
          <w:p w:rsidR="003077CD" w:rsidRPr="00245F60" w:rsidRDefault="003077CD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01.02.-07.02.2023 (дистанционно)</w:t>
            </w:r>
          </w:p>
        </w:tc>
        <w:tc>
          <w:tcPr>
            <w:tcW w:w="1522" w:type="dxa"/>
            <w:hideMark/>
          </w:tcPr>
          <w:p w:rsidR="003077CD" w:rsidRPr="00245F60" w:rsidRDefault="003077CD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8.02.-10.02.2023 (</w:t>
            </w: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5" w:type="dxa"/>
            <w:hideMark/>
          </w:tcPr>
          <w:p w:rsidR="003077CD" w:rsidRPr="00245F60" w:rsidRDefault="003077CD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838" w:type="dxa"/>
            <w:hideMark/>
          </w:tcPr>
          <w:p w:rsidR="003077CD" w:rsidRPr="00245F60" w:rsidRDefault="003077CD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42" w:type="dxa"/>
            <w:hideMark/>
          </w:tcPr>
          <w:p w:rsidR="003077CD" w:rsidRPr="00245F60" w:rsidRDefault="003077CD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Краснокутская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DF7D81" w:rsidRPr="00245F60" w:rsidTr="00171E7F">
        <w:trPr>
          <w:trHeight w:val="870"/>
        </w:trPr>
        <w:tc>
          <w:tcPr>
            <w:tcW w:w="619" w:type="dxa"/>
            <w:noWrap/>
            <w:hideMark/>
          </w:tcPr>
          <w:p w:rsidR="00DF7D81" w:rsidRPr="00C43B4C" w:rsidRDefault="00DF7D81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DF7D81" w:rsidRPr="00245F60" w:rsidRDefault="00DF7D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Дошкольного и начального образования</w:t>
            </w:r>
          </w:p>
        </w:tc>
        <w:tc>
          <w:tcPr>
            <w:tcW w:w="2202" w:type="dxa"/>
            <w:hideMark/>
          </w:tcPr>
          <w:p w:rsidR="00DF7D81" w:rsidRPr="00245F60" w:rsidRDefault="00DF7D81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2462" w:type="dxa"/>
            <w:hideMark/>
          </w:tcPr>
          <w:p w:rsidR="00DF7D81" w:rsidRPr="00245F60" w:rsidRDefault="00DF7D81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690" w:type="dxa"/>
            <w:noWrap/>
            <w:hideMark/>
          </w:tcPr>
          <w:p w:rsidR="00DF7D81" w:rsidRPr="00245F60" w:rsidRDefault="00DF7D81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06.02.-14.02.2023 (дистанционно)</w:t>
            </w:r>
          </w:p>
        </w:tc>
        <w:tc>
          <w:tcPr>
            <w:tcW w:w="1522" w:type="dxa"/>
            <w:hideMark/>
          </w:tcPr>
          <w:p w:rsidR="00DF7D81" w:rsidRPr="00245F60" w:rsidRDefault="00DF7D81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15.02-17.02.2023</w:t>
            </w:r>
          </w:p>
          <w:p w:rsidR="00DF7D81" w:rsidRPr="00245F60" w:rsidRDefault="00DF7D81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5" w:type="dxa"/>
            <w:hideMark/>
          </w:tcPr>
          <w:p w:rsidR="00DF7D81" w:rsidRPr="00245F60" w:rsidRDefault="00DF7D81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838" w:type="dxa"/>
            <w:hideMark/>
          </w:tcPr>
          <w:p w:rsidR="00DF7D81" w:rsidRPr="00245F60" w:rsidRDefault="00DF7D81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42" w:type="dxa"/>
            <w:hideMark/>
          </w:tcPr>
          <w:p w:rsidR="00DF7D81" w:rsidRDefault="00DF7D81" w:rsidP="0003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Мондрунова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DF7D81" w:rsidRDefault="00DF7D81" w:rsidP="0003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Адьянова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DF7D81" w:rsidRPr="00245F60" w:rsidRDefault="00DF7D81" w:rsidP="0003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Бадма-Горяева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763CC" w:rsidRPr="00245F60" w:rsidTr="00171E7F">
        <w:trPr>
          <w:trHeight w:val="870"/>
        </w:trPr>
        <w:tc>
          <w:tcPr>
            <w:tcW w:w="619" w:type="dxa"/>
            <w:noWrap/>
            <w:hideMark/>
          </w:tcPr>
          <w:p w:rsidR="006763CC" w:rsidRPr="00C43B4C" w:rsidRDefault="006763CC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6763CC" w:rsidRPr="00245F60" w:rsidRDefault="00676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Общественных и художественно-эстетических дисциплин</w:t>
            </w:r>
          </w:p>
        </w:tc>
        <w:tc>
          <w:tcPr>
            <w:tcW w:w="2202" w:type="dxa"/>
            <w:hideMark/>
          </w:tcPr>
          <w:p w:rsidR="006763CC" w:rsidRPr="00245F60" w:rsidRDefault="006763CC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ОО</w:t>
            </w:r>
          </w:p>
        </w:tc>
        <w:tc>
          <w:tcPr>
            <w:tcW w:w="2462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Формирование финансовой грамотности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ФГОС ООО</w:t>
            </w:r>
          </w:p>
        </w:tc>
        <w:tc>
          <w:tcPr>
            <w:tcW w:w="1690" w:type="dxa"/>
            <w:noWrap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1522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1435" w:type="dxa"/>
            <w:vAlign w:val="center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38" w:type="dxa"/>
            <w:vAlign w:val="center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42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Дадинова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6763CC" w:rsidRPr="00245F60" w:rsidTr="00171E7F">
        <w:trPr>
          <w:trHeight w:val="870"/>
        </w:trPr>
        <w:tc>
          <w:tcPr>
            <w:tcW w:w="619" w:type="dxa"/>
            <w:noWrap/>
            <w:hideMark/>
          </w:tcPr>
          <w:p w:rsidR="006763CC" w:rsidRPr="00C43B4C" w:rsidRDefault="006763CC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6763CC" w:rsidRPr="00245F60" w:rsidRDefault="00676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Воспитания и дополнительного образования</w:t>
            </w:r>
          </w:p>
        </w:tc>
        <w:tc>
          <w:tcPr>
            <w:tcW w:w="2202" w:type="dxa"/>
            <w:hideMark/>
          </w:tcPr>
          <w:p w:rsidR="006763CC" w:rsidRPr="00245F60" w:rsidRDefault="006763CC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  <w:tc>
          <w:tcPr>
            <w:tcW w:w="2462" w:type="dxa"/>
            <w:hideMark/>
          </w:tcPr>
          <w:p w:rsidR="006763CC" w:rsidRPr="00245F60" w:rsidRDefault="006763CC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Социальный педагог: профессиональная деятельность в общем образовании</w:t>
            </w:r>
          </w:p>
        </w:tc>
        <w:tc>
          <w:tcPr>
            <w:tcW w:w="1690" w:type="dxa"/>
            <w:noWrap/>
            <w:hideMark/>
          </w:tcPr>
          <w:p w:rsidR="006763CC" w:rsidRPr="00245F60" w:rsidRDefault="006763CC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1522" w:type="dxa"/>
            <w:hideMark/>
          </w:tcPr>
          <w:p w:rsidR="006763CC" w:rsidRPr="00245F60" w:rsidRDefault="006763CC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1435" w:type="dxa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38" w:type="dxa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42" w:type="dxa"/>
            <w:hideMark/>
          </w:tcPr>
          <w:p w:rsidR="006763CC" w:rsidRPr="00245F60" w:rsidRDefault="006763CC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Дженгурова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6763CC" w:rsidRPr="00245F60" w:rsidTr="00171E7F">
        <w:trPr>
          <w:trHeight w:val="870"/>
        </w:trPr>
        <w:tc>
          <w:tcPr>
            <w:tcW w:w="619" w:type="dxa"/>
            <w:noWrap/>
            <w:hideMark/>
          </w:tcPr>
          <w:p w:rsidR="006763CC" w:rsidRPr="00C43B4C" w:rsidRDefault="006763CC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6763CC" w:rsidRPr="00245F60" w:rsidRDefault="006763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ЦНППМ</w:t>
            </w:r>
          </w:p>
        </w:tc>
        <w:tc>
          <w:tcPr>
            <w:tcW w:w="2202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Педагогические работники ОО</w:t>
            </w:r>
          </w:p>
        </w:tc>
        <w:tc>
          <w:tcPr>
            <w:tcW w:w="2462" w:type="dxa"/>
            <w:hideMark/>
          </w:tcPr>
          <w:p w:rsidR="006763CC" w:rsidRPr="00245F60" w:rsidRDefault="006763CC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Реализация системы наставничества педагогических работников в образовательных организациях</w:t>
            </w:r>
          </w:p>
        </w:tc>
        <w:tc>
          <w:tcPr>
            <w:tcW w:w="1690" w:type="dxa"/>
            <w:noWrap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08.02-15.02.2023 (дистанционно)</w:t>
            </w:r>
          </w:p>
        </w:tc>
        <w:tc>
          <w:tcPr>
            <w:tcW w:w="1522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27.02-28</w:t>
            </w: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.02.2023 (</w:t>
            </w:r>
            <w:proofErr w:type="spellStart"/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</w:t>
            </w:r>
            <w:proofErr w:type="spellEnd"/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5" w:type="dxa"/>
            <w:vAlign w:val="center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838" w:type="dxa"/>
            <w:vAlign w:val="center"/>
            <w:hideMark/>
          </w:tcPr>
          <w:p w:rsidR="006763CC" w:rsidRPr="00C43B4C" w:rsidRDefault="006763CC" w:rsidP="00C43B4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43B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2442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Босхомджиева</w:t>
            </w:r>
            <w:proofErr w:type="spellEnd"/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Н.Н.</w:t>
            </w:r>
          </w:p>
        </w:tc>
      </w:tr>
      <w:tr w:rsidR="006763CC" w:rsidRPr="00245F60" w:rsidTr="00171E7F">
        <w:trPr>
          <w:trHeight w:val="870"/>
        </w:trPr>
        <w:tc>
          <w:tcPr>
            <w:tcW w:w="619" w:type="dxa"/>
            <w:noWrap/>
            <w:hideMark/>
          </w:tcPr>
          <w:p w:rsidR="006763CC" w:rsidRPr="00C43B4C" w:rsidRDefault="006763CC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Кафедра Педагогики, психологии и инклюзивного образования</w:t>
            </w:r>
          </w:p>
        </w:tc>
        <w:tc>
          <w:tcPr>
            <w:tcW w:w="2202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 образовательных организаций, обеспечивающих инклюзивное образование </w:t>
            </w:r>
            <w:r w:rsidRPr="00245F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462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Коррекционная педагогика и особенности детей с ОВЗ в условиях реализации ФГОС НОО обучающихся с умственной отсталостью (интеллектуальными нарушениями)</w:t>
            </w:r>
          </w:p>
        </w:tc>
        <w:tc>
          <w:tcPr>
            <w:tcW w:w="1690" w:type="dxa"/>
            <w:noWrap/>
            <w:vAlign w:val="center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1522" w:type="dxa"/>
            <w:vAlign w:val="center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  <w:tc>
          <w:tcPr>
            <w:tcW w:w="1435" w:type="dxa"/>
            <w:vAlign w:val="center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38" w:type="dxa"/>
            <w:vAlign w:val="center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42" w:type="dxa"/>
            <w:vAlign w:val="center"/>
            <w:hideMark/>
          </w:tcPr>
          <w:p w:rsidR="006763CC" w:rsidRPr="00245F60" w:rsidRDefault="006763CC" w:rsidP="00372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Манджиева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6763CC" w:rsidRPr="00245F60" w:rsidTr="00171E7F">
        <w:trPr>
          <w:trHeight w:val="870"/>
        </w:trPr>
        <w:tc>
          <w:tcPr>
            <w:tcW w:w="619" w:type="dxa"/>
            <w:noWrap/>
            <w:hideMark/>
          </w:tcPr>
          <w:p w:rsidR="006763CC" w:rsidRPr="00C43B4C" w:rsidRDefault="006763CC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Дошкольного и начального образования</w:t>
            </w:r>
          </w:p>
        </w:tc>
        <w:tc>
          <w:tcPr>
            <w:tcW w:w="2202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Воспитатели ДОО</w:t>
            </w:r>
          </w:p>
        </w:tc>
        <w:tc>
          <w:tcPr>
            <w:tcW w:w="2462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Индивидуализация образовательного процесса в ДОО в условиях реализации ФГОС </w:t>
            </w:r>
            <w:proofErr w:type="gram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90" w:type="dxa"/>
            <w:noWrap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01.03.-10.03.2023</w:t>
            </w:r>
          </w:p>
        </w:tc>
        <w:tc>
          <w:tcPr>
            <w:tcW w:w="1522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13.03.-17.03.2023</w:t>
            </w:r>
          </w:p>
        </w:tc>
        <w:tc>
          <w:tcPr>
            <w:tcW w:w="1435" w:type="dxa"/>
            <w:vAlign w:val="center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838" w:type="dxa"/>
            <w:vAlign w:val="center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42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Эрднеева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6763CC" w:rsidRPr="00245F60" w:rsidTr="00171E7F">
        <w:trPr>
          <w:trHeight w:val="870"/>
        </w:trPr>
        <w:tc>
          <w:tcPr>
            <w:tcW w:w="619" w:type="dxa"/>
            <w:noWrap/>
            <w:hideMark/>
          </w:tcPr>
          <w:p w:rsidR="006763CC" w:rsidRPr="00C43B4C" w:rsidRDefault="006763CC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методики преподавания естественно-математических дисциплин</w:t>
            </w:r>
          </w:p>
        </w:tc>
        <w:tc>
          <w:tcPr>
            <w:tcW w:w="2202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Преподаватели-организаторы ОБЖ, преподаватели БЖД</w:t>
            </w:r>
          </w:p>
        </w:tc>
        <w:tc>
          <w:tcPr>
            <w:tcW w:w="2462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Формирование культуры здорового и безопасного образа жизни в условиях реализации ФГОС</w:t>
            </w:r>
          </w:p>
        </w:tc>
        <w:tc>
          <w:tcPr>
            <w:tcW w:w="1690" w:type="dxa"/>
            <w:noWrap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1522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17.03.2023</w:t>
            </w:r>
          </w:p>
        </w:tc>
        <w:tc>
          <w:tcPr>
            <w:tcW w:w="1435" w:type="dxa"/>
            <w:vAlign w:val="center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38" w:type="dxa"/>
            <w:vAlign w:val="center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42" w:type="dxa"/>
            <w:vAlign w:val="center"/>
            <w:hideMark/>
          </w:tcPr>
          <w:p w:rsidR="006763CC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Бовикова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3CC" w:rsidRPr="00245F60" w:rsidTr="00171E7F">
        <w:trPr>
          <w:trHeight w:val="870"/>
        </w:trPr>
        <w:tc>
          <w:tcPr>
            <w:tcW w:w="619" w:type="dxa"/>
            <w:noWrap/>
            <w:hideMark/>
          </w:tcPr>
          <w:p w:rsidR="006763CC" w:rsidRPr="00C43B4C" w:rsidRDefault="006763CC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Кафедра Общественных и художественно-эстетических дисциплин </w:t>
            </w:r>
          </w:p>
        </w:tc>
        <w:tc>
          <w:tcPr>
            <w:tcW w:w="2202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общества, экономики, право</w:t>
            </w:r>
          </w:p>
        </w:tc>
        <w:tc>
          <w:tcPr>
            <w:tcW w:w="2462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правовой культуры школьников в условиях реализации ФГОС</w:t>
            </w:r>
          </w:p>
        </w:tc>
        <w:tc>
          <w:tcPr>
            <w:tcW w:w="1690" w:type="dxa"/>
            <w:noWrap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1522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17.03.2023</w:t>
            </w:r>
          </w:p>
        </w:tc>
        <w:tc>
          <w:tcPr>
            <w:tcW w:w="1435" w:type="dxa"/>
            <w:vAlign w:val="center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38" w:type="dxa"/>
            <w:vAlign w:val="center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42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Дадинова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6763CC" w:rsidRPr="00245F60" w:rsidTr="00171E7F">
        <w:trPr>
          <w:trHeight w:val="870"/>
        </w:trPr>
        <w:tc>
          <w:tcPr>
            <w:tcW w:w="619" w:type="dxa"/>
            <w:noWrap/>
            <w:hideMark/>
          </w:tcPr>
          <w:p w:rsidR="006763CC" w:rsidRPr="00C43B4C" w:rsidRDefault="006763CC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Общественных и художественно-эстетических дисциплин</w:t>
            </w:r>
          </w:p>
        </w:tc>
        <w:tc>
          <w:tcPr>
            <w:tcW w:w="2202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 </w:t>
            </w:r>
          </w:p>
        </w:tc>
        <w:tc>
          <w:tcPr>
            <w:tcW w:w="2462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690" w:type="dxa"/>
            <w:noWrap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.-20.03.2023 (дистанционно)</w:t>
            </w:r>
          </w:p>
        </w:tc>
        <w:tc>
          <w:tcPr>
            <w:tcW w:w="1522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21.03.-23.03.2023 (</w:t>
            </w: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5" w:type="dxa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38" w:type="dxa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42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Горяева Д.А.</w:t>
            </w:r>
          </w:p>
        </w:tc>
      </w:tr>
      <w:tr w:rsidR="00DF7D81" w:rsidRPr="00245F60" w:rsidTr="00171E7F">
        <w:trPr>
          <w:trHeight w:val="870"/>
        </w:trPr>
        <w:tc>
          <w:tcPr>
            <w:tcW w:w="619" w:type="dxa"/>
            <w:noWrap/>
            <w:hideMark/>
          </w:tcPr>
          <w:p w:rsidR="00DF7D81" w:rsidRPr="00C43B4C" w:rsidRDefault="00DF7D81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DF7D81" w:rsidRPr="00245F60" w:rsidRDefault="00DF7D81" w:rsidP="00B961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Дошкольного и начального образования</w:t>
            </w:r>
          </w:p>
        </w:tc>
        <w:tc>
          <w:tcPr>
            <w:tcW w:w="2202" w:type="dxa"/>
            <w:hideMark/>
          </w:tcPr>
          <w:p w:rsidR="00DF7D81" w:rsidRPr="00245F60" w:rsidRDefault="00DF7D81" w:rsidP="00C5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2462" w:type="dxa"/>
            <w:hideMark/>
          </w:tcPr>
          <w:p w:rsidR="00DF7D81" w:rsidRPr="00245F60" w:rsidRDefault="00DF7D81" w:rsidP="00C5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690" w:type="dxa"/>
            <w:noWrap/>
            <w:hideMark/>
          </w:tcPr>
          <w:p w:rsidR="00DF7D81" w:rsidRPr="00245F60" w:rsidRDefault="00DF7D81" w:rsidP="00C5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13.03.-20.03.2023 (дистанционно)</w:t>
            </w:r>
          </w:p>
        </w:tc>
        <w:tc>
          <w:tcPr>
            <w:tcW w:w="1522" w:type="dxa"/>
            <w:hideMark/>
          </w:tcPr>
          <w:p w:rsidR="00DF7D81" w:rsidRPr="00245F60" w:rsidRDefault="00DF7D81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21.03.-23.03.2023 (</w:t>
            </w: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5" w:type="dxa"/>
            <w:hideMark/>
          </w:tcPr>
          <w:p w:rsidR="00DF7D81" w:rsidRPr="00245F60" w:rsidRDefault="00DF7D81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838" w:type="dxa"/>
            <w:hideMark/>
          </w:tcPr>
          <w:p w:rsidR="00DF7D81" w:rsidRPr="00245F60" w:rsidRDefault="00DF7D81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42" w:type="dxa"/>
            <w:hideMark/>
          </w:tcPr>
          <w:p w:rsidR="00DF7D81" w:rsidRDefault="00DF7D81" w:rsidP="0003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Мондрунова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DF7D81" w:rsidRDefault="00DF7D81" w:rsidP="0003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Адьянова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DF7D81" w:rsidRPr="00245F60" w:rsidRDefault="00DF7D81" w:rsidP="0003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Бадма-Горяева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F7D81" w:rsidRPr="00245F60" w:rsidTr="00171E7F">
        <w:trPr>
          <w:trHeight w:val="870"/>
        </w:trPr>
        <w:tc>
          <w:tcPr>
            <w:tcW w:w="619" w:type="dxa"/>
            <w:noWrap/>
            <w:hideMark/>
          </w:tcPr>
          <w:p w:rsidR="00DF7D81" w:rsidRPr="00C43B4C" w:rsidRDefault="00DF7D81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DF7D81" w:rsidRPr="00245F60" w:rsidRDefault="00DF7D81" w:rsidP="00DB1C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Дошкольного и начального образования</w:t>
            </w:r>
          </w:p>
        </w:tc>
        <w:tc>
          <w:tcPr>
            <w:tcW w:w="2202" w:type="dxa"/>
            <w:hideMark/>
          </w:tcPr>
          <w:p w:rsidR="00DF7D81" w:rsidRPr="00245F60" w:rsidRDefault="00DF7D81" w:rsidP="00DB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2462" w:type="dxa"/>
            <w:hideMark/>
          </w:tcPr>
          <w:p w:rsidR="00DF7D81" w:rsidRPr="00245F60" w:rsidRDefault="00DF7D81" w:rsidP="00DB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690" w:type="dxa"/>
            <w:noWrap/>
            <w:hideMark/>
          </w:tcPr>
          <w:p w:rsidR="00DF7D81" w:rsidRPr="00245F60" w:rsidRDefault="00DF7D81" w:rsidP="00DB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20.03.-28.03.2023 (дистанционно)</w:t>
            </w:r>
          </w:p>
        </w:tc>
        <w:tc>
          <w:tcPr>
            <w:tcW w:w="1522" w:type="dxa"/>
            <w:hideMark/>
          </w:tcPr>
          <w:p w:rsidR="00DF7D81" w:rsidRPr="00245F60" w:rsidRDefault="00DF7D81" w:rsidP="00DB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29.03-31.03.2023 (</w:t>
            </w: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5" w:type="dxa"/>
            <w:hideMark/>
          </w:tcPr>
          <w:p w:rsidR="00DF7D81" w:rsidRPr="00245F60" w:rsidRDefault="00DF7D81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838" w:type="dxa"/>
            <w:hideMark/>
          </w:tcPr>
          <w:p w:rsidR="00DF7D81" w:rsidRPr="00245F60" w:rsidRDefault="00DF7D81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42" w:type="dxa"/>
            <w:hideMark/>
          </w:tcPr>
          <w:p w:rsidR="00DF7D81" w:rsidRDefault="00DF7D81" w:rsidP="0003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Мондрунова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DF7D81" w:rsidRDefault="00DF7D81" w:rsidP="0003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Адьянова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DF7D81" w:rsidRPr="00245F60" w:rsidRDefault="00DF7D81" w:rsidP="0003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Бадма-Горяева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6763CC" w:rsidRPr="00245F60" w:rsidTr="00171E7F">
        <w:trPr>
          <w:trHeight w:val="870"/>
        </w:trPr>
        <w:tc>
          <w:tcPr>
            <w:tcW w:w="619" w:type="dxa"/>
            <w:noWrap/>
            <w:hideMark/>
          </w:tcPr>
          <w:p w:rsidR="006763CC" w:rsidRPr="00C43B4C" w:rsidRDefault="006763CC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6763CC" w:rsidRPr="00245F60" w:rsidRDefault="006763CC" w:rsidP="00DB1C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Педагогики, психологии и инклюзивного образования</w:t>
            </w:r>
          </w:p>
        </w:tc>
        <w:tc>
          <w:tcPr>
            <w:tcW w:w="2202" w:type="dxa"/>
            <w:hideMark/>
          </w:tcPr>
          <w:p w:rsidR="006763CC" w:rsidRPr="00245F60" w:rsidRDefault="006763CC" w:rsidP="00DB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 образовательных организаций, обеспечивающих инклюзивное образование </w:t>
            </w:r>
            <w:r w:rsidRPr="00245F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462" w:type="dxa"/>
            <w:hideMark/>
          </w:tcPr>
          <w:p w:rsidR="006763CC" w:rsidRPr="00245F60" w:rsidRDefault="006763CC" w:rsidP="00DB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 обучающихся с ограниченными возможностями здоровья в соответствии с ФГОС ООО</w:t>
            </w:r>
          </w:p>
        </w:tc>
        <w:tc>
          <w:tcPr>
            <w:tcW w:w="1690" w:type="dxa"/>
            <w:noWrap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21.03.-31.03.2023 (</w:t>
            </w: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дистанционн</w:t>
            </w:r>
            <w:proofErr w:type="spellEnd"/>
            <w:proofErr w:type="gramEnd"/>
          </w:p>
        </w:tc>
        <w:tc>
          <w:tcPr>
            <w:tcW w:w="1522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03.04-07.04.2023 (</w:t>
            </w: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5" w:type="dxa"/>
            <w:vAlign w:val="center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838" w:type="dxa"/>
            <w:vAlign w:val="center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42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Бавадыкова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6763CC" w:rsidRPr="00245F60" w:rsidTr="00171E7F">
        <w:trPr>
          <w:trHeight w:val="870"/>
        </w:trPr>
        <w:tc>
          <w:tcPr>
            <w:tcW w:w="619" w:type="dxa"/>
            <w:noWrap/>
            <w:hideMark/>
          </w:tcPr>
          <w:p w:rsidR="006763CC" w:rsidRPr="00C43B4C" w:rsidRDefault="006763CC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6763CC" w:rsidRPr="00245F60" w:rsidRDefault="006763CC" w:rsidP="0082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Дошкольного и начального образования</w:t>
            </w:r>
          </w:p>
        </w:tc>
        <w:tc>
          <w:tcPr>
            <w:tcW w:w="2202" w:type="dxa"/>
            <w:vAlign w:val="center"/>
            <w:hideMark/>
          </w:tcPr>
          <w:p w:rsidR="006763CC" w:rsidRPr="00245F60" w:rsidRDefault="006763CC" w:rsidP="0082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Воспитатели ДОО</w:t>
            </w:r>
          </w:p>
        </w:tc>
        <w:tc>
          <w:tcPr>
            <w:tcW w:w="2462" w:type="dxa"/>
            <w:vAlign w:val="center"/>
            <w:hideMark/>
          </w:tcPr>
          <w:p w:rsidR="006763CC" w:rsidRPr="00245F60" w:rsidRDefault="006763CC" w:rsidP="0082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инновационной деятельности педагога в  условиях реализации ФГОС </w:t>
            </w:r>
            <w:proofErr w:type="gram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90" w:type="dxa"/>
            <w:noWrap/>
            <w:vAlign w:val="center"/>
            <w:hideMark/>
          </w:tcPr>
          <w:p w:rsidR="006763CC" w:rsidRPr="00245F60" w:rsidRDefault="006763CC" w:rsidP="0082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23.03.-31.03.2023</w:t>
            </w:r>
          </w:p>
        </w:tc>
        <w:tc>
          <w:tcPr>
            <w:tcW w:w="1522" w:type="dxa"/>
            <w:vAlign w:val="center"/>
            <w:hideMark/>
          </w:tcPr>
          <w:p w:rsidR="006763CC" w:rsidRPr="00245F60" w:rsidRDefault="006763CC" w:rsidP="0082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03.04.-07.04.2023</w:t>
            </w:r>
          </w:p>
        </w:tc>
        <w:tc>
          <w:tcPr>
            <w:tcW w:w="1435" w:type="dxa"/>
            <w:vAlign w:val="center"/>
            <w:hideMark/>
          </w:tcPr>
          <w:p w:rsidR="006763CC" w:rsidRPr="00245F60" w:rsidRDefault="006763CC" w:rsidP="0082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838" w:type="dxa"/>
            <w:vAlign w:val="center"/>
            <w:hideMark/>
          </w:tcPr>
          <w:p w:rsidR="006763CC" w:rsidRPr="00245F60" w:rsidRDefault="006763CC" w:rsidP="0082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42" w:type="dxa"/>
            <w:vAlign w:val="center"/>
            <w:hideMark/>
          </w:tcPr>
          <w:p w:rsidR="006763CC" w:rsidRPr="00245F60" w:rsidRDefault="006763CC" w:rsidP="0082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Бадмаева С.В.</w:t>
            </w:r>
          </w:p>
        </w:tc>
      </w:tr>
      <w:tr w:rsidR="006763CC" w:rsidRPr="00245F60" w:rsidTr="00171E7F">
        <w:trPr>
          <w:trHeight w:val="870"/>
        </w:trPr>
        <w:tc>
          <w:tcPr>
            <w:tcW w:w="619" w:type="dxa"/>
            <w:noWrap/>
            <w:hideMark/>
          </w:tcPr>
          <w:p w:rsidR="006763CC" w:rsidRPr="00C43B4C" w:rsidRDefault="006763CC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6763CC" w:rsidRPr="00245F60" w:rsidRDefault="006763CC" w:rsidP="00171E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русского и иностранных языков</w:t>
            </w:r>
            <w:r w:rsidR="00171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литературы</w:t>
            </w:r>
          </w:p>
        </w:tc>
        <w:tc>
          <w:tcPr>
            <w:tcW w:w="2202" w:type="dxa"/>
            <w:hideMark/>
          </w:tcPr>
          <w:p w:rsidR="006763CC" w:rsidRPr="00245F60" w:rsidRDefault="006763CC" w:rsidP="00DB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2462" w:type="dxa"/>
            <w:hideMark/>
          </w:tcPr>
          <w:p w:rsidR="006763CC" w:rsidRPr="00245F60" w:rsidRDefault="006763CC" w:rsidP="00DB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690" w:type="dxa"/>
            <w:noWrap/>
            <w:hideMark/>
          </w:tcPr>
          <w:p w:rsidR="006763CC" w:rsidRPr="00245F60" w:rsidRDefault="006763CC" w:rsidP="00DB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31.03.-07.04.2023 (дистанционно)</w:t>
            </w:r>
          </w:p>
        </w:tc>
        <w:tc>
          <w:tcPr>
            <w:tcW w:w="1522" w:type="dxa"/>
            <w:hideMark/>
          </w:tcPr>
          <w:p w:rsidR="006763CC" w:rsidRPr="00245F60" w:rsidRDefault="006763CC" w:rsidP="00DB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10.04.-12.04.2023 (</w:t>
            </w: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5" w:type="dxa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838" w:type="dxa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42" w:type="dxa"/>
            <w:hideMark/>
          </w:tcPr>
          <w:p w:rsidR="006763CC" w:rsidRPr="00245F60" w:rsidRDefault="006763CC" w:rsidP="00DB1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Ашкинова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6763CC" w:rsidRPr="00245F60" w:rsidTr="00171E7F">
        <w:trPr>
          <w:trHeight w:val="1110"/>
        </w:trPr>
        <w:tc>
          <w:tcPr>
            <w:tcW w:w="619" w:type="dxa"/>
            <w:noWrap/>
            <w:hideMark/>
          </w:tcPr>
          <w:p w:rsidR="006763CC" w:rsidRPr="00C43B4C" w:rsidRDefault="006763CC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6763CC" w:rsidRPr="00245F60" w:rsidRDefault="006763CC" w:rsidP="00DB1C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Кафедры</w:t>
            </w:r>
          </w:p>
        </w:tc>
        <w:tc>
          <w:tcPr>
            <w:tcW w:w="2202" w:type="dxa"/>
            <w:vAlign w:val="center"/>
            <w:hideMark/>
          </w:tcPr>
          <w:p w:rsidR="006763CC" w:rsidRPr="00245F60" w:rsidRDefault="006763CC" w:rsidP="00DB1C3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Педагогические коллективы школ участников Федерального проекта «Школа "</w:t>
            </w:r>
            <w:proofErr w:type="spellStart"/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России"</w:t>
            </w:r>
          </w:p>
        </w:tc>
        <w:tc>
          <w:tcPr>
            <w:tcW w:w="2462" w:type="dxa"/>
            <w:vAlign w:val="center"/>
            <w:hideMark/>
          </w:tcPr>
          <w:p w:rsidR="006763CC" w:rsidRPr="00245F60" w:rsidRDefault="006763CC" w:rsidP="00DB1C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"</w:t>
            </w:r>
            <w:proofErr w:type="spellStart"/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России": новые возможности для повышения качества образования</w:t>
            </w:r>
          </w:p>
        </w:tc>
        <w:tc>
          <w:tcPr>
            <w:tcW w:w="1690" w:type="dxa"/>
            <w:noWrap/>
            <w:vAlign w:val="center"/>
            <w:hideMark/>
          </w:tcPr>
          <w:p w:rsidR="006763CC" w:rsidRPr="00245F60" w:rsidRDefault="006763CC" w:rsidP="007400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01.04.2023</w:t>
            </w:r>
          </w:p>
        </w:tc>
        <w:tc>
          <w:tcPr>
            <w:tcW w:w="1522" w:type="dxa"/>
            <w:vAlign w:val="center"/>
            <w:hideMark/>
          </w:tcPr>
          <w:p w:rsidR="006763CC" w:rsidRPr="00245F60" w:rsidRDefault="006763CC" w:rsidP="007400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30.04.2023</w:t>
            </w:r>
          </w:p>
        </w:tc>
        <w:tc>
          <w:tcPr>
            <w:tcW w:w="1435" w:type="dxa"/>
            <w:vAlign w:val="center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</w:p>
        </w:tc>
        <w:tc>
          <w:tcPr>
            <w:tcW w:w="838" w:type="dxa"/>
            <w:vAlign w:val="center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442" w:type="dxa"/>
            <w:vAlign w:val="center"/>
            <w:hideMark/>
          </w:tcPr>
          <w:p w:rsidR="006763CC" w:rsidRPr="00245F60" w:rsidRDefault="006763CC" w:rsidP="007400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6763CC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6763CC" w:rsidRPr="00C43B4C" w:rsidRDefault="006763CC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6763CC" w:rsidRPr="00245F60" w:rsidRDefault="006763CC" w:rsidP="0082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Управления и СПО</w:t>
            </w:r>
          </w:p>
        </w:tc>
        <w:tc>
          <w:tcPr>
            <w:tcW w:w="2202" w:type="dxa"/>
            <w:hideMark/>
          </w:tcPr>
          <w:p w:rsidR="006763CC" w:rsidRPr="00245F60" w:rsidRDefault="006763CC" w:rsidP="0082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Преподаватели профессионального цикла  и мастера производственного обучения ОО СПО</w:t>
            </w:r>
          </w:p>
        </w:tc>
        <w:tc>
          <w:tcPr>
            <w:tcW w:w="2462" w:type="dxa"/>
            <w:hideMark/>
          </w:tcPr>
          <w:p w:rsidR="006763CC" w:rsidRPr="00245F60" w:rsidRDefault="006763CC" w:rsidP="0082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профессионального образования </w:t>
            </w:r>
          </w:p>
        </w:tc>
        <w:tc>
          <w:tcPr>
            <w:tcW w:w="1690" w:type="dxa"/>
            <w:hideMark/>
          </w:tcPr>
          <w:p w:rsidR="006763CC" w:rsidRPr="00245F60" w:rsidRDefault="006763CC" w:rsidP="0082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03.04.-10.04.2023</w:t>
            </w:r>
          </w:p>
        </w:tc>
        <w:tc>
          <w:tcPr>
            <w:tcW w:w="1522" w:type="dxa"/>
            <w:hideMark/>
          </w:tcPr>
          <w:p w:rsidR="006763CC" w:rsidRPr="00245F60" w:rsidRDefault="006763CC" w:rsidP="0082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11.04.-14.04.2023</w:t>
            </w:r>
          </w:p>
        </w:tc>
        <w:tc>
          <w:tcPr>
            <w:tcW w:w="1435" w:type="dxa"/>
            <w:hideMark/>
          </w:tcPr>
          <w:p w:rsidR="006763CC" w:rsidRPr="00245F60" w:rsidRDefault="006763CC" w:rsidP="0082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838" w:type="dxa"/>
            <w:hideMark/>
          </w:tcPr>
          <w:p w:rsidR="006763CC" w:rsidRPr="00245F60" w:rsidRDefault="006763CC" w:rsidP="0082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42" w:type="dxa"/>
            <w:hideMark/>
          </w:tcPr>
          <w:p w:rsidR="006763CC" w:rsidRPr="00245F60" w:rsidRDefault="006763CC" w:rsidP="0082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bCs/>
                <w:sz w:val="24"/>
                <w:szCs w:val="24"/>
              </w:rPr>
              <w:t>Гудчкаева</w:t>
            </w:r>
            <w:proofErr w:type="spellEnd"/>
            <w:r w:rsidRPr="00245F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В.Н.</w:t>
            </w:r>
          </w:p>
        </w:tc>
      </w:tr>
      <w:tr w:rsidR="006763CC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6763CC" w:rsidRPr="00C43B4C" w:rsidRDefault="006763CC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6763CC" w:rsidRPr="00245F60" w:rsidRDefault="006763CC" w:rsidP="00171E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русского и иностранных языков</w:t>
            </w:r>
            <w:r w:rsidR="00171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литературы</w:t>
            </w:r>
          </w:p>
        </w:tc>
        <w:tc>
          <w:tcPr>
            <w:tcW w:w="2202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</w:t>
            </w:r>
          </w:p>
        </w:tc>
        <w:tc>
          <w:tcPr>
            <w:tcW w:w="2462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690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03.04.2023</w:t>
            </w:r>
          </w:p>
        </w:tc>
        <w:tc>
          <w:tcPr>
            <w:tcW w:w="1522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</w:tc>
        <w:tc>
          <w:tcPr>
            <w:tcW w:w="1435" w:type="dxa"/>
            <w:vAlign w:val="center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838" w:type="dxa"/>
            <w:vAlign w:val="center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42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</w:tr>
      <w:tr w:rsidR="006763CC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6763CC" w:rsidRPr="00C43B4C" w:rsidRDefault="006763CC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Общественных и художественно-эстетических дисциплин</w:t>
            </w:r>
          </w:p>
        </w:tc>
        <w:tc>
          <w:tcPr>
            <w:tcW w:w="2202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  <w:tc>
          <w:tcPr>
            <w:tcW w:w="2462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690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03.04.2023</w:t>
            </w:r>
          </w:p>
        </w:tc>
        <w:tc>
          <w:tcPr>
            <w:tcW w:w="1522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10.04.2023</w:t>
            </w:r>
          </w:p>
        </w:tc>
        <w:tc>
          <w:tcPr>
            <w:tcW w:w="1435" w:type="dxa"/>
            <w:vAlign w:val="center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838" w:type="dxa"/>
            <w:vAlign w:val="center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42" w:type="dxa"/>
            <w:vAlign w:val="center"/>
            <w:hideMark/>
          </w:tcPr>
          <w:p w:rsidR="006763CC" w:rsidRPr="00245F60" w:rsidRDefault="00904373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763CC" w:rsidRPr="00245F60">
              <w:rPr>
                <w:rFonts w:ascii="Times New Roman" w:hAnsi="Times New Roman" w:cs="Times New Roman"/>
                <w:sz w:val="24"/>
                <w:szCs w:val="24"/>
              </w:rPr>
              <w:t>афедра</w:t>
            </w:r>
          </w:p>
        </w:tc>
      </w:tr>
      <w:tr w:rsidR="006763CC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6763CC" w:rsidRPr="00C43B4C" w:rsidRDefault="006763CC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Кафедра методики преподавания </w:t>
            </w: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естественно-математических дисциплин</w:t>
            </w:r>
          </w:p>
        </w:tc>
        <w:tc>
          <w:tcPr>
            <w:tcW w:w="2202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 биологии</w:t>
            </w:r>
          </w:p>
        </w:tc>
        <w:tc>
          <w:tcPr>
            <w:tcW w:w="2462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требований обновленных ФГОС 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НОО, ФГОС ООО в работе учителя</w:t>
            </w:r>
          </w:p>
        </w:tc>
        <w:tc>
          <w:tcPr>
            <w:tcW w:w="1690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03.04.-10.04.2023 (дистанционн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о)</w:t>
            </w:r>
          </w:p>
        </w:tc>
        <w:tc>
          <w:tcPr>
            <w:tcW w:w="1522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13.04.-15.04.2023 (</w:t>
            </w: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5" w:type="dxa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838" w:type="dxa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42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Рыбакова А.В.</w:t>
            </w:r>
          </w:p>
        </w:tc>
      </w:tr>
      <w:tr w:rsidR="006763CC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6763CC" w:rsidRPr="00C43B4C" w:rsidRDefault="006763CC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методики преподавания естественно-математических дисциплин</w:t>
            </w:r>
          </w:p>
        </w:tc>
        <w:tc>
          <w:tcPr>
            <w:tcW w:w="2202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математики, информатики</w:t>
            </w:r>
          </w:p>
        </w:tc>
        <w:tc>
          <w:tcPr>
            <w:tcW w:w="2462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690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03.04.-10.04.2023 (дистанционно)</w:t>
            </w:r>
          </w:p>
        </w:tc>
        <w:tc>
          <w:tcPr>
            <w:tcW w:w="1522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13.04.-15.04.2023 (</w:t>
            </w: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5" w:type="dxa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838" w:type="dxa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42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Шуркаева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Д.В. </w:t>
            </w: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Очаева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</w:tr>
      <w:tr w:rsidR="006763CC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6763CC" w:rsidRPr="00C43B4C" w:rsidRDefault="006763CC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методики преподавания естественно-математических дисциплин</w:t>
            </w:r>
          </w:p>
        </w:tc>
        <w:tc>
          <w:tcPr>
            <w:tcW w:w="2202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физики</w:t>
            </w:r>
          </w:p>
        </w:tc>
        <w:tc>
          <w:tcPr>
            <w:tcW w:w="2462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690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03.04.-10.04.2023 (дистанционно)</w:t>
            </w:r>
          </w:p>
        </w:tc>
        <w:tc>
          <w:tcPr>
            <w:tcW w:w="1522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13.04.-15.04.2023 (</w:t>
            </w: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5" w:type="dxa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838" w:type="dxa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42" w:type="dxa"/>
            <w:hideMark/>
          </w:tcPr>
          <w:p w:rsidR="006763CC" w:rsidRPr="00245F60" w:rsidRDefault="006763CC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Сарангов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6763CC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6763CC" w:rsidRPr="00C43B4C" w:rsidRDefault="006763CC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6763CC" w:rsidRPr="00245F60" w:rsidRDefault="006763CC" w:rsidP="00B961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Кафедра педагогики, психологии и инклюзивного образования </w:t>
            </w:r>
          </w:p>
        </w:tc>
        <w:tc>
          <w:tcPr>
            <w:tcW w:w="2202" w:type="dxa"/>
            <w:vAlign w:val="center"/>
            <w:hideMark/>
          </w:tcPr>
          <w:p w:rsidR="006763CC" w:rsidRPr="00245F60" w:rsidRDefault="006763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Учителя-логопеды</w:t>
            </w:r>
          </w:p>
        </w:tc>
        <w:tc>
          <w:tcPr>
            <w:tcW w:w="2462" w:type="dxa"/>
            <w:vAlign w:val="center"/>
            <w:hideMark/>
          </w:tcPr>
          <w:p w:rsidR="006763CC" w:rsidRPr="00245F60" w:rsidRDefault="006763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профессиональной компетентности учителя-логопеда в условиях реализации ФГОС </w:t>
            </w:r>
          </w:p>
        </w:tc>
        <w:tc>
          <w:tcPr>
            <w:tcW w:w="1690" w:type="dxa"/>
            <w:vAlign w:val="center"/>
            <w:hideMark/>
          </w:tcPr>
          <w:p w:rsidR="006763CC" w:rsidRPr="00245F60" w:rsidRDefault="006763CC" w:rsidP="007400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10.04.2023</w:t>
            </w:r>
          </w:p>
        </w:tc>
        <w:tc>
          <w:tcPr>
            <w:tcW w:w="1522" w:type="dxa"/>
            <w:vAlign w:val="center"/>
            <w:hideMark/>
          </w:tcPr>
          <w:p w:rsidR="006763CC" w:rsidRPr="00245F60" w:rsidRDefault="006763CC" w:rsidP="007400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14.04.2023</w:t>
            </w:r>
          </w:p>
        </w:tc>
        <w:tc>
          <w:tcPr>
            <w:tcW w:w="1435" w:type="dxa"/>
            <w:vAlign w:val="center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38" w:type="dxa"/>
            <w:vAlign w:val="center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442" w:type="dxa"/>
            <w:vAlign w:val="center"/>
            <w:hideMark/>
          </w:tcPr>
          <w:p w:rsidR="006763CC" w:rsidRPr="00245F60" w:rsidRDefault="00904373" w:rsidP="00740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763CC" w:rsidRPr="00245F60">
              <w:rPr>
                <w:rFonts w:ascii="Times New Roman" w:hAnsi="Times New Roman" w:cs="Times New Roman"/>
                <w:sz w:val="24"/>
                <w:szCs w:val="24"/>
              </w:rPr>
              <w:t>афедра</w:t>
            </w:r>
          </w:p>
        </w:tc>
      </w:tr>
      <w:tr w:rsidR="006763CC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6763CC" w:rsidRPr="00C43B4C" w:rsidRDefault="006763CC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6763CC" w:rsidRPr="00245F60" w:rsidRDefault="006763CC" w:rsidP="00B961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Общественных и художественно-эстетических дисциплин</w:t>
            </w:r>
          </w:p>
        </w:tc>
        <w:tc>
          <w:tcPr>
            <w:tcW w:w="2202" w:type="dxa"/>
            <w:vAlign w:val="center"/>
            <w:hideMark/>
          </w:tcPr>
          <w:p w:rsidR="006763CC" w:rsidRPr="00245F60" w:rsidRDefault="006763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 истории и ИКРК</w:t>
            </w:r>
          </w:p>
        </w:tc>
        <w:tc>
          <w:tcPr>
            <w:tcW w:w="2462" w:type="dxa"/>
            <w:vAlign w:val="center"/>
            <w:hideMark/>
          </w:tcPr>
          <w:p w:rsidR="006763CC" w:rsidRPr="00245F60" w:rsidRDefault="006763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  <w:r w:rsidR="00D92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методика преподавания региональной истории в соответствии с требованием ФГОС ООО</w:t>
            </w:r>
          </w:p>
        </w:tc>
        <w:tc>
          <w:tcPr>
            <w:tcW w:w="1690" w:type="dxa"/>
            <w:vAlign w:val="center"/>
            <w:hideMark/>
          </w:tcPr>
          <w:p w:rsidR="006763CC" w:rsidRPr="00245F60" w:rsidRDefault="006763CC" w:rsidP="007400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10.04.2023</w:t>
            </w:r>
          </w:p>
        </w:tc>
        <w:tc>
          <w:tcPr>
            <w:tcW w:w="1522" w:type="dxa"/>
            <w:vAlign w:val="center"/>
            <w:hideMark/>
          </w:tcPr>
          <w:p w:rsidR="006763CC" w:rsidRPr="00245F60" w:rsidRDefault="006763CC" w:rsidP="007400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15.04.2023</w:t>
            </w:r>
          </w:p>
        </w:tc>
        <w:tc>
          <w:tcPr>
            <w:tcW w:w="1435" w:type="dxa"/>
            <w:vAlign w:val="center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38" w:type="dxa"/>
            <w:vAlign w:val="center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442" w:type="dxa"/>
            <w:vAlign w:val="center"/>
            <w:hideMark/>
          </w:tcPr>
          <w:p w:rsidR="006763CC" w:rsidRPr="00245F60" w:rsidRDefault="006763CC" w:rsidP="00740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Дадинова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6763CC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6763CC" w:rsidRPr="00C43B4C" w:rsidRDefault="006763CC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6763CC" w:rsidRPr="00245F60" w:rsidRDefault="006763CC" w:rsidP="00E76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методики преподавания естественно-математических дисциплин</w:t>
            </w:r>
          </w:p>
        </w:tc>
        <w:tc>
          <w:tcPr>
            <w:tcW w:w="2202" w:type="dxa"/>
            <w:hideMark/>
          </w:tcPr>
          <w:p w:rsidR="006763CC" w:rsidRPr="00245F60" w:rsidRDefault="006763CC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географии</w:t>
            </w:r>
          </w:p>
        </w:tc>
        <w:tc>
          <w:tcPr>
            <w:tcW w:w="2462" w:type="dxa"/>
            <w:hideMark/>
          </w:tcPr>
          <w:p w:rsidR="006763CC" w:rsidRPr="00245F60" w:rsidRDefault="006763CC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690" w:type="dxa"/>
            <w:hideMark/>
          </w:tcPr>
          <w:p w:rsidR="006763CC" w:rsidRPr="00245F60" w:rsidRDefault="006763CC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17.04-25.04.2023 (дистанционно)</w:t>
            </w:r>
          </w:p>
        </w:tc>
        <w:tc>
          <w:tcPr>
            <w:tcW w:w="1522" w:type="dxa"/>
            <w:hideMark/>
          </w:tcPr>
          <w:p w:rsidR="006763CC" w:rsidRPr="00245F60" w:rsidRDefault="006763CC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26.04.-28.04.2023 (</w:t>
            </w: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5" w:type="dxa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заочно-очная</w:t>
            </w:r>
            <w:proofErr w:type="spellEnd"/>
          </w:p>
        </w:tc>
        <w:tc>
          <w:tcPr>
            <w:tcW w:w="838" w:type="dxa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42" w:type="dxa"/>
            <w:hideMark/>
          </w:tcPr>
          <w:p w:rsidR="006763CC" w:rsidRPr="00245F60" w:rsidRDefault="006763CC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Бовикова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6763CC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6763CC" w:rsidRPr="00C43B4C" w:rsidRDefault="006763CC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6763CC" w:rsidRPr="00245F60" w:rsidRDefault="006763CC" w:rsidP="00E76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методики преподавания родного языка и литературы</w:t>
            </w:r>
          </w:p>
        </w:tc>
        <w:tc>
          <w:tcPr>
            <w:tcW w:w="2202" w:type="dxa"/>
            <w:hideMark/>
          </w:tcPr>
          <w:p w:rsidR="006763CC" w:rsidRPr="00245F60" w:rsidRDefault="006763CC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калмыцкого языка и литературы</w:t>
            </w:r>
          </w:p>
        </w:tc>
        <w:tc>
          <w:tcPr>
            <w:tcW w:w="2462" w:type="dxa"/>
            <w:hideMark/>
          </w:tcPr>
          <w:p w:rsidR="006763CC" w:rsidRPr="00245F60" w:rsidRDefault="006763CC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690" w:type="dxa"/>
            <w:hideMark/>
          </w:tcPr>
          <w:p w:rsidR="006763CC" w:rsidRPr="00245F60" w:rsidRDefault="006763CC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17.04-25.04.2023 (дистанционно)</w:t>
            </w:r>
          </w:p>
        </w:tc>
        <w:tc>
          <w:tcPr>
            <w:tcW w:w="1522" w:type="dxa"/>
            <w:hideMark/>
          </w:tcPr>
          <w:p w:rsidR="006763CC" w:rsidRPr="00245F60" w:rsidRDefault="006763CC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26.04.-28.04.2023 (</w:t>
            </w: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5" w:type="dxa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838" w:type="dxa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42" w:type="dxa"/>
            <w:hideMark/>
          </w:tcPr>
          <w:p w:rsidR="006763CC" w:rsidRPr="00245F60" w:rsidRDefault="006763CC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Агуляева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6763CC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6763CC" w:rsidRPr="00C43B4C" w:rsidRDefault="006763CC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6763CC" w:rsidRPr="00245F60" w:rsidRDefault="006763CC" w:rsidP="00E76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педагогики, психологии и инклюзивного образования</w:t>
            </w:r>
          </w:p>
        </w:tc>
        <w:tc>
          <w:tcPr>
            <w:tcW w:w="2202" w:type="dxa"/>
            <w:hideMark/>
          </w:tcPr>
          <w:p w:rsidR="006763CC" w:rsidRPr="00245F60" w:rsidRDefault="006763CC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  <w:tc>
          <w:tcPr>
            <w:tcW w:w="2462" w:type="dxa"/>
            <w:hideMark/>
          </w:tcPr>
          <w:p w:rsidR="006763CC" w:rsidRPr="00245F60" w:rsidRDefault="006763CC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690" w:type="dxa"/>
            <w:hideMark/>
          </w:tcPr>
          <w:p w:rsidR="006763CC" w:rsidRPr="00245F60" w:rsidRDefault="006763CC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17.04-25.04.2023 (дистанционно)</w:t>
            </w:r>
          </w:p>
        </w:tc>
        <w:tc>
          <w:tcPr>
            <w:tcW w:w="1522" w:type="dxa"/>
            <w:hideMark/>
          </w:tcPr>
          <w:p w:rsidR="006763CC" w:rsidRPr="00245F60" w:rsidRDefault="006763CC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26.04.-28.04.2023 (</w:t>
            </w: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5" w:type="dxa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838" w:type="dxa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42" w:type="dxa"/>
            <w:hideMark/>
          </w:tcPr>
          <w:p w:rsidR="006763CC" w:rsidRPr="00245F60" w:rsidRDefault="006763CC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Филиппов С.В.</w:t>
            </w:r>
          </w:p>
        </w:tc>
      </w:tr>
      <w:tr w:rsidR="006763CC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6763CC" w:rsidRPr="00C43B4C" w:rsidRDefault="006763CC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6763CC" w:rsidRPr="00245F60" w:rsidRDefault="006763CC" w:rsidP="00E76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Кафедра Общественных и художественно-эстетических дисциплин</w:t>
            </w:r>
          </w:p>
        </w:tc>
        <w:tc>
          <w:tcPr>
            <w:tcW w:w="2202" w:type="dxa"/>
            <w:hideMark/>
          </w:tcPr>
          <w:p w:rsidR="006763CC" w:rsidRPr="00245F60" w:rsidRDefault="006763CC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</w:tc>
        <w:tc>
          <w:tcPr>
            <w:tcW w:w="2462" w:type="dxa"/>
            <w:hideMark/>
          </w:tcPr>
          <w:p w:rsidR="006763CC" w:rsidRPr="00245F60" w:rsidRDefault="006763CC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НОО, ФГОС ООО в работе учителя</w:t>
            </w:r>
          </w:p>
        </w:tc>
        <w:tc>
          <w:tcPr>
            <w:tcW w:w="1690" w:type="dxa"/>
            <w:hideMark/>
          </w:tcPr>
          <w:p w:rsidR="006763CC" w:rsidRPr="00245F60" w:rsidRDefault="006763CC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17.04-25.04.2023 (дистанционно)</w:t>
            </w:r>
          </w:p>
        </w:tc>
        <w:tc>
          <w:tcPr>
            <w:tcW w:w="1522" w:type="dxa"/>
            <w:hideMark/>
          </w:tcPr>
          <w:p w:rsidR="006763CC" w:rsidRPr="00245F60" w:rsidRDefault="006763CC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26.04.-28.04.2023 (</w:t>
            </w: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5" w:type="dxa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38" w:type="dxa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42" w:type="dxa"/>
            <w:hideMark/>
          </w:tcPr>
          <w:p w:rsidR="006763CC" w:rsidRPr="00245F60" w:rsidRDefault="006763CC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Горяева Д.А.</w:t>
            </w:r>
          </w:p>
        </w:tc>
      </w:tr>
      <w:tr w:rsidR="006763CC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6763CC" w:rsidRPr="00C43B4C" w:rsidRDefault="006763CC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6763CC" w:rsidRPr="00245F60" w:rsidRDefault="006763CC" w:rsidP="00E76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Воспитания и дополнительного образования</w:t>
            </w:r>
          </w:p>
        </w:tc>
        <w:tc>
          <w:tcPr>
            <w:tcW w:w="2202" w:type="dxa"/>
            <w:hideMark/>
          </w:tcPr>
          <w:p w:rsidR="006763CC" w:rsidRPr="00245F60" w:rsidRDefault="006763CC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Начальники, воспитатели лагерей</w:t>
            </w:r>
          </w:p>
        </w:tc>
        <w:tc>
          <w:tcPr>
            <w:tcW w:w="2462" w:type="dxa"/>
            <w:hideMark/>
          </w:tcPr>
          <w:p w:rsidR="006763CC" w:rsidRPr="00245F60" w:rsidRDefault="006763CC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 в каникулярный период</w:t>
            </w:r>
          </w:p>
        </w:tc>
        <w:tc>
          <w:tcPr>
            <w:tcW w:w="1690" w:type="dxa"/>
            <w:hideMark/>
          </w:tcPr>
          <w:p w:rsidR="006763CC" w:rsidRPr="00245F60" w:rsidRDefault="006763CC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</w:p>
        </w:tc>
        <w:tc>
          <w:tcPr>
            <w:tcW w:w="1522" w:type="dxa"/>
            <w:hideMark/>
          </w:tcPr>
          <w:p w:rsidR="006763CC" w:rsidRPr="00245F60" w:rsidRDefault="006763CC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19.05.2023</w:t>
            </w:r>
          </w:p>
        </w:tc>
        <w:tc>
          <w:tcPr>
            <w:tcW w:w="1435" w:type="dxa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38" w:type="dxa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42" w:type="dxa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Краснокутская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D920BF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D920BF" w:rsidRPr="00C43B4C" w:rsidRDefault="00D920BF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  <w:hideMark/>
          </w:tcPr>
          <w:p w:rsidR="00D920BF" w:rsidRPr="00245F60" w:rsidRDefault="00D920BF" w:rsidP="0082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Дошкольного и начального образования</w:t>
            </w:r>
          </w:p>
        </w:tc>
        <w:tc>
          <w:tcPr>
            <w:tcW w:w="2202" w:type="dxa"/>
            <w:vAlign w:val="center"/>
            <w:hideMark/>
          </w:tcPr>
          <w:p w:rsidR="00D920BF" w:rsidRPr="00245F60" w:rsidRDefault="00D920BF" w:rsidP="008235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Заведующие ДОО, старшие воспитатели ДОО</w:t>
            </w:r>
          </w:p>
        </w:tc>
        <w:tc>
          <w:tcPr>
            <w:tcW w:w="2462" w:type="dxa"/>
            <w:vAlign w:val="center"/>
            <w:hideMark/>
          </w:tcPr>
          <w:p w:rsidR="00D920BF" w:rsidRPr="00245F60" w:rsidRDefault="00D920BF" w:rsidP="008235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дошкольной образовательной организацией в условиях реализации ФГОС </w:t>
            </w:r>
            <w:proofErr w:type="gramStart"/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90" w:type="dxa"/>
            <w:vAlign w:val="center"/>
            <w:hideMark/>
          </w:tcPr>
          <w:p w:rsidR="00D920BF" w:rsidRPr="00245F60" w:rsidRDefault="00D920BF" w:rsidP="008235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14.09.-22.09.2023</w:t>
            </w:r>
          </w:p>
        </w:tc>
        <w:tc>
          <w:tcPr>
            <w:tcW w:w="1522" w:type="dxa"/>
            <w:vAlign w:val="center"/>
            <w:hideMark/>
          </w:tcPr>
          <w:p w:rsidR="00D920BF" w:rsidRPr="00245F60" w:rsidRDefault="00D920BF" w:rsidP="008235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25.09.-29.09.2023</w:t>
            </w:r>
          </w:p>
        </w:tc>
        <w:tc>
          <w:tcPr>
            <w:tcW w:w="1435" w:type="dxa"/>
            <w:vAlign w:val="center"/>
            <w:hideMark/>
          </w:tcPr>
          <w:p w:rsidR="00D920BF" w:rsidRPr="00245F60" w:rsidRDefault="00D920BF" w:rsidP="0082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чно-заочная</w:t>
            </w:r>
            <w:proofErr w:type="spellEnd"/>
          </w:p>
        </w:tc>
        <w:tc>
          <w:tcPr>
            <w:tcW w:w="838" w:type="dxa"/>
            <w:vAlign w:val="center"/>
            <w:hideMark/>
          </w:tcPr>
          <w:p w:rsidR="00D920BF" w:rsidRPr="00245F60" w:rsidRDefault="00D920BF" w:rsidP="008235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442" w:type="dxa"/>
            <w:vAlign w:val="center"/>
            <w:hideMark/>
          </w:tcPr>
          <w:p w:rsidR="00D920BF" w:rsidRPr="00245F60" w:rsidRDefault="00D920BF" w:rsidP="0082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Эрднеева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6763CC" w:rsidRPr="00245F60" w:rsidTr="00171E7F">
        <w:trPr>
          <w:trHeight w:val="735"/>
        </w:trPr>
        <w:tc>
          <w:tcPr>
            <w:tcW w:w="619" w:type="dxa"/>
            <w:noWrap/>
            <w:hideMark/>
          </w:tcPr>
          <w:p w:rsidR="006763CC" w:rsidRPr="00C43B4C" w:rsidRDefault="006763CC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Воспитания и дополнительного образования</w:t>
            </w:r>
          </w:p>
        </w:tc>
        <w:tc>
          <w:tcPr>
            <w:tcW w:w="2202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, Музыки, МХК</w:t>
            </w:r>
          </w:p>
        </w:tc>
        <w:tc>
          <w:tcPr>
            <w:tcW w:w="2462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и предметно-методическое обеспечение преподавания предметной области «Искусство» в условиях внедрения обновленных ФГОС ООО</w:t>
            </w:r>
          </w:p>
        </w:tc>
        <w:tc>
          <w:tcPr>
            <w:tcW w:w="1690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25.09.2023</w:t>
            </w:r>
          </w:p>
        </w:tc>
        <w:tc>
          <w:tcPr>
            <w:tcW w:w="1522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29.09.2023</w:t>
            </w:r>
          </w:p>
        </w:tc>
        <w:tc>
          <w:tcPr>
            <w:tcW w:w="1435" w:type="dxa"/>
            <w:vAlign w:val="center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38" w:type="dxa"/>
            <w:vAlign w:val="center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42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Краснокутская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6763CC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6763CC" w:rsidRPr="00C43B4C" w:rsidRDefault="006763CC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6763CC" w:rsidRPr="00245F60" w:rsidRDefault="006763CC" w:rsidP="00E76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психологии, педагогики и инклюзивного образования</w:t>
            </w:r>
          </w:p>
        </w:tc>
        <w:tc>
          <w:tcPr>
            <w:tcW w:w="2202" w:type="dxa"/>
            <w:vAlign w:val="center"/>
            <w:hideMark/>
          </w:tcPr>
          <w:p w:rsidR="006763CC" w:rsidRPr="00245F60" w:rsidRDefault="006763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Педагогические работники ОО</w:t>
            </w:r>
          </w:p>
        </w:tc>
        <w:tc>
          <w:tcPr>
            <w:tcW w:w="2462" w:type="dxa"/>
            <w:vAlign w:val="bottom"/>
            <w:hideMark/>
          </w:tcPr>
          <w:p w:rsidR="006763CC" w:rsidRPr="00245F60" w:rsidRDefault="006763CC">
            <w:pPr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Профессиональная адаптация учителей-молодых специалистов </w:t>
            </w:r>
          </w:p>
        </w:tc>
        <w:tc>
          <w:tcPr>
            <w:tcW w:w="1690" w:type="dxa"/>
            <w:vAlign w:val="bottom"/>
            <w:hideMark/>
          </w:tcPr>
          <w:p w:rsidR="006763CC" w:rsidRPr="00245F60" w:rsidRDefault="006763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25.09.-06.10.2023 (дистанционно)</w:t>
            </w:r>
          </w:p>
        </w:tc>
        <w:tc>
          <w:tcPr>
            <w:tcW w:w="1522" w:type="dxa"/>
            <w:vAlign w:val="bottom"/>
            <w:hideMark/>
          </w:tcPr>
          <w:p w:rsidR="006763CC" w:rsidRPr="00245F60" w:rsidRDefault="00D920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09.10-14</w:t>
            </w:r>
            <w:r w:rsidR="006763CC"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.10.2023 (</w:t>
            </w:r>
            <w:proofErr w:type="spellStart"/>
            <w:r w:rsidR="006763CC"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</w:t>
            </w:r>
            <w:proofErr w:type="spellEnd"/>
            <w:r w:rsidR="006763CC"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5" w:type="dxa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838" w:type="dxa"/>
            <w:hideMark/>
          </w:tcPr>
          <w:p w:rsidR="006763CC" w:rsidRPr="00245F60" w:rsidRDefault="00D920BF" w:rsidP="00C43B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2442" w:type="dxa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Сангаджиева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</w:tr>
      <w:tr w:rsidR="006763CC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6763CC" w:rsidRPr="00C43B4C" w:rsidRDefault="006763CC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6763CC" w:rsidRPr="00245F60" w:rsidRDefault="006763CC" w:rsidP="0082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Кафедра Дошкольного и начального образования</w:t>
            </w:r>
          </w:p>
        </w:tc>
        <w:tc>
          <w:tcPr>
            <w:tcW w:w="2202" w:type="dxa"/>
            <w:hideMark/>
          </w:tcPr>
          <w:p w:rsidR="006763CC" w:rsidRPr="00245F60" w:rsidRDefault="006763CC" w:rsidP="0082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Воспитатели ДОО</w:t>
            </w:r>
          </w:p>
        </w:tc>
        <w:tc>
          <w:tcPr>
            <w:tcW w:w="2462" w:type="dxa"/>
            <w:vAlign w:val="center"/>
            <w:hideMark/>
          </w:tcPr>
          <w:p w:rsidR="006763CC" w:rsidRPr="00245F60" w:rsidRDefault="006763CC" w:rsidP="0082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подходы к организации образовательного процесса в условиях реализации ФГОС </w:t>
            </w:r>
            <w:proofErr w:type="gram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90" w:type="dxa"/>
            <w:vAlign w:val="center"/>
            <w:hideMark/>
          </w:tcPr>
          <w:p w:rsidR="006763CC" w:rsidRPr="00245F60" w:rsidRDefault="006763CC" w:rsidP="0082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28.09.-06.10.2023</w:t>
            </w:r>
          </w:p>
        </w:tc>
        <w:tc>
          <w:tcPr>
            <w:tcW w:w="1522" w:type="dxa"/>
            <w:vAlign w:val="center"/>
            <w:hideMark/>
          </w:tcPr>
          <w:p w:rsidR="006763CC" w:rsidRPr="00245F60" w:rsidRDefault="006763CC" w:rsidP="0082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09.10.-13.10.2023</w:t>
            </w:r>
          </w:p>
        </w:tc>
        <w:tc>
          <w:tcPr>
            <w:tcW w:w="1435" w:type="dxa"/>
            <w:vAlign w:val="center"/>
            <w:hideMark/>
          </w:tcPr>
          <w:p w:rsidR="006763CC" w:rsidRPr="00245F60" w:rsidRDefault="006763CC" w:rsidP="0082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838" w:type="dxa"/>
            <w:vAlign w:val="center"/>
            <w:hideMark/>
          </w:tcPr>
          <w:p w:rsidR="006763CC" w:rsidRPr="00245F60" w:rsidRDefault="006763CC" w:rsidP="0082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42" w:type="dxa"/>
            <w:vAlign w:val="center"/>
            <w:hideMark/>
          </w:tcPr>
          <w:p w:rsidR="006763CC" w:rsidRPr="00245F60" w:rsidRDefault="006763CC" w:rsidP="0082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Бадмаев С.В.</w:t>
            </w:r>
          </w:p>
        </w:tc>
      </w:tr>
      <w:tr w:rsidR="006763CC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6763CC" w:rsidRPr="00C43B4C" w:rsidRDefault="006763CC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6763CC" w:rsidRPr="00245F60" w:rsidRDefault="006763CC" w:rsidP="00E76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Воспитания и дополнительного образования</w:t>
            </w:r>
          </w:p>
        </w:tc>
        <w:tc>
          <w:tcPr>
            <w:tcW w:w="2202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62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Современный классный руководитель: организация содержание и формы воспитательной работы</w:t>
            </w:r>
          </w:p>
        </w:tc>
        <w:tc>
          <w:tcPr>
            <w:tcW w:w="1690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</w:tc>
        <w:tc>
          <w:tcPr>
            <w:tcW w:w="1522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</w:tc>
        <w:tc>
          <w:tcPr>
            <w:tcW w:w="1435" w:type="dxa"/>
            <w:vAlign w:val="center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38" w:type="dxa"/>
            <w:vAlign w:val="center"/>
            <w:hideMark/>
          </w:tcPr>
          <w:p w:rsidR="006763CC" w:rsidRPr="00245F60" w:rsidRDefault="006763CC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42" w:type="dxa"/>
            <w:vAlign w:val="center"/>
            <w:hideMark/>
          </w:tcPr>
          <w:p w:rsidR="006763CC" w:rsidRPr="00245F60" w:rsidRDefault="006763CC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Краснокутская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D920BF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D920BF" w:rsidRPr="00C43B4C" w:rsidRDefault="00D920BF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D920BF" w:rsidRPr="00245F60" w:rsidRDefault="00D920BF" w:rsidP="00E76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Кафедра методики преподавания родного языка и литературы</w:t>
            </w:r>
          </w:p>
        </w:tc>
        <w:tc>
          <w:tcPr>
            <w:tcW w:w="220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калмыцкого языка и литературы</w:t>
            </w:r>
          </w:p>
        </w:tc>
        <w:tc>
          <w:tcPr>
            <w:tcW w:w="246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Реализация ценностного подхода в преподавании калмыцкого языка и литературы в условиях реализации ФГОС</w:t>
            </w:r>
          </w:p>
        </w:tc>
        <w:tc>
          <w:tcPr>
            <w:tcW w:w="1690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</w:tc>
        <w:tc>
          <w:tcPr>
            <w:tcW w:w="152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13.10.2023</w:t>
            </w:r>
          </w:p>
        </w:tc>
        <w:tc>
          <w:tcPr>
            <w:tcW w:w="1435" w:type="dxa"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38" w:type="dxa"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4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Агуляева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D920BF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D920BF" w:rsidRPr="00C43B4C" w:rsidRDefault="00D920BF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D920BF" w:rsidRPr="00245F60" w:rsidRDefault="00D920BF" w:rsidP="00E76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Кафедра Управления и СПО</w:t>
            </w:r>
          </w:p>
        </w:tc>
        <w:tc>
          <w:tcPr>
            <w:tcW w:w="220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ОО, заместители руководителей </w:t>
            </w:r>
          </w:p>
        </w:tc>
        <w:tc>
          <w:tcPr>
            <w:tcW w:w="246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управления качеством образования: навыки работ управленческих команд</w:t>
            </w:r>
          </w:p>
        </w:tc>
        <w:tc>
          <w:tcPr>
            <w:tcW w:w="1690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</w:tc>
        <w:tc>
          <w:tcPr>
            <w:tcW w:w="152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12.10.2023</w:t>
            </w:r>
          </w:p>
        </w:tc>
        <w:tc>
          <w:tcPr>
            <w:tcW w:w="1435" w:type="dxa"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838" w:type="dxa"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4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Лич-Горяева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М.Э.</w:t>
            </w:r>
          </w:p>
        </w:tc>
      </w:tr>
      <w:tr w:rsidR="00D920BF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D920BF" w:rsidRPr="00C43B4C" w:rsidRDefault="00D920BF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D920BF" w:rsidRPr="00245F60" w:rsidRDefault="00D920BF" w:rsidP="00E76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Кафедра Управления и СПО</w:t>
            </w:r>
          </w:p>
        </w:tc>
        <w:tc>
          <w:tcPr>
            <w:tcW w:w="2202" w:type="dxa"/>
            <w:hideMark/>
          </w:tcPr>
          <w:p w:rsidR="00D920BF" w:rsidRPr="00245F60" w:rsidRDefault="00D920BF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Руководители ОО, заместители руководителей  по УВР (0-3)</w:t>
            </w:r>
          </w:p>
        </w:tc>
        <w:tc>
          <w:tcPr>
            <w:tcW w:w="2462" w:type="dxa"/>
            <w:hideMark/>
          </w:tcPr>
          <w:p w:rsidR="00D920BF" w:rsidRPr="00245F60" w:rsidRDefault="00D920BF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Управление общеобразовательной организацией в условиях изменений</w:t>
            </w:r>
          </w:p>
        </w:tc>
        <w:tc>
          <w:tcPr>
            <w:tcW w:w="1690" w:type="dxa"/>
            <w:hideMark/>
          </w:tcPr>
          <w:p w:rsidR="00D920BF" w:rsidRPr="00245F60" w:rsidRDefault="00D920BF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1522" w:type="dxa"/>
            <w:hideMark/>
          </w:tcPr>
          <w:p w:rsidR="00D920BF" w:rsidRPr="00245F60" w:rsidRDefault="00D920BF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</w:tc>
        <w:tc>
          <w:tcPr>
            <w:tcW w:w="1435" w:type="dxa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38" w:type="dxa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42" w:type="dxa"/>
            <w:hideMark/>
          </w:tcPr>
          <w:p w:rsidR="00D920BF" w:rsidRPr="00245F60" w:rsidRDefault="00D920BF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Босхомджиева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920BF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D920BF" w:rsidRPr="00C43B4C" w:rsidRDefault="00D920BF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D920BF" w:rsidRPr="00245F60" w:rsidRDefault="00D920BF" w:rsidP="00171E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русского и иностранных языков</w:t>
            </w:r>
            <w:r w:rsidR="00171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литературы</w:t>
            </w:r>
          </w:p>
        </w:tc>
        <w:tc>
          <w:tcPr>
            <w:tcW w:w="2202" w:type="dxa"/>
            <w:hideMark/>
          </w:tcPr>
          <w:p w:rsidR="00D920BF" w:rsidRPr="00245F60" w:rsidRDefault="00D920BF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2462" w:type="dxa"/>
            <w:hideMark/>
          </w:tcPr>
          <w:p w:rsidR="00D920BF" w:rsidRPr="003726F6" w:rsidRDefault="00D920BF" w:rsidP="003726F6">
            <w:pPr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726F6">
              <w:rPr>
                <w:rFonts w:ascii="Times New Roman" w:hAnsi="Times New Roman" w:cs="Times New Roman"/>
                <w:lang w:eastAsia="ru-RU"/>
              </w:rPr>
              <w:t>Совершенствование</w:t>
            </w:r>
          </w:p>
          <w:p w:rsidR="00D920BF" w:rsidRPr="003726F6" w:rsidRDefault="00D920BF" w:rsidP="003726F6">
            <w:pPr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726F6">
              <w:rPr>
                <w:rFonts w:ascii="Times New Roman" w:hAnsi="Times New Roman" w:cs="Times New Roman"/>
                <w:lang w:eastAsia="ru-RU"/>
              </w:rPr>
              <w:t>профессиональных компетенций учителя</w:t>
            </w:r>
          </w:p>
          <w:p w:rsidR="00D920BF" w:rsidRPr="003726F6" w:rsidRDefault="00D920BF" w:rsidP="003726F6">
            <w:pPr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726F6">
              <w:rPr>
                <w:rFonts w:ascii="Times New Roman" w:hAnsi="Times New Roman" w:cs="Times New Roman"/>
                <w:lang w:eastAsia="ru-RU"/>
              </w:rPr>
              <w:t>в области формирования читательской</w:t>
            </w:r>
          </w:p>
          <w:p w:rsidR="00D920BF" w:rsidRPr="003726F6" w:rsidRDefault="00D920BF" w:rsidP="003726F6">
            <w:pPr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3726F6">
              <w:rPr>
                <w:rFonts w:ascii="Times New Roman" w:hAnsi="Times New Roman" w:cs="Times New Roman"/>
                <w:lang w:eastAsia="ru-RU"/>
              </w:rPr>
              <w:t xml:space="preserve">грамотности </w:t>
            </w:r>
            <w:proofErr w:type="gramStart"/>
            <w:r w:rsidRPr="003726F6">
              <w:rPr>
                <w:rFonts w:ascii="Times New Roman" w:hAnsi="Times New Roman" w:cs="Times New Roman"/>
                <w:lang w:eastAsia="ru-RU"/>
              </w:rPr>
              <w:t>обучающихся</w:t>
            </w:r>
            <w:proofErr w:type="gramEnd"/>
          </w:p>
          <w:p w:rsidR="00D920BF" w:rsidRPr="00DE4C0A" w:rsidRDefault="00D920BF" w:rsidP="00E762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hideMark/>
          </w:tcPr>
          <w:p w:rsidR="00D920BF" w:rsidRPr="00245F60" w:rsidRDefault="00D920BF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16.10.2023</w:t>
            </w:r>
          </w:p>
        </w:tc>
        <w:tc>
          <w:tcPr>
            <w:tcW w:w="1522" w:type="dxa"/>
            <w:hideMark/>
          </w:tcPr>
          <w:p w:rsidR="00D920BF" w:rsidRPr="00245F60" w:rsidRDefault="00D920BF" w:rsidP="00372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20.10.2023</w:t>
            </w:r>
          </w:p>
        </w:tc>
        <w:tc>
          <w:tcPr>
            <w:tcW w:w="1435" w:type="dxa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38" w:type="dxa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42" w:type="dxa"/>
            <w:hideMark/>
          </w:tcPr>
          <w:p w:rsidR="00D920BF" w:rsidRPr="00245F60" w:rsidRDefault="00D920BF" w:rsidP="00E76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Ашкинова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D920BF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D920BF" w:rsidRPr="00C43B4C" w:rsidRDefault="00D920BF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D920BF" w:rsidRPr="00245F60" w:rsidRDefault="00D920BF" w:rsidP="00E76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Кафедра методики преподавания естественно-математических дисциплин</w:t>
            </w:r>
          </w:p>
        </w:tc>
        <w:tc>
          <w:tcPr>
            <w:tcW w:w="220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246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690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09.10.2023</w:t>
            </w:r>
          </w:p>
        </w:tc>
        <w:tc>
          <w:tcPr>
            <w:tcW w:w="152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11.10.2023</w:t>
            </w:r>
          </w:p>
        </w:tc>
        <w:tc>
          <w:tcPr>
            <w:tcW w:w="1435" w:type="dxa"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38" w:type="dxa"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4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Шуркаева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D920BF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D920BF" w:rsidRPr="00C43B4C" w:rsidRDefault="00D920BF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D920BF" w:rsidRPr="00245F60" w:rsidRDefault="00D920BF" w:rsidP="00E76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ЦНППМ</w:t>
            </w:r>
          </w:p>
        </w:tc>
        <w:tc>
          <w:tcPr>
            <w:tcW w:w="220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Педагогические работники Центров «Точка роста» </w:t>
            </w:r>
          </w:p>
        </w:tc>
        <w:tc>
          <w:tcPr>
            <w:tcW w:w="246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Интеграция основного и дополнительного образования детей в условиях "Центра Точка роста"</w:t>
            </w:r>
          </w:p>
        </w:tc>
        <w:tc>
          <w:tcPr>
            <w:tcW w:w="1690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18.10.2023</w:t>
            </w:r>
          </w:p>
        </w:tc>
        <w:tc>
          <w:tcPr>
            <w:tcW w:w="152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20.10.2023</w:t>
            </w:r>
          </w:p>
        </w:tc>
        <w:tc>
          <w:tcPr>
            <w:tcW w:w="1435" w:type="dxa"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838" w:type="dxa"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Квачев</w:t>
            </w:r>
            <w:proofErr w:type="spellEnd"/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Н.О.</w:t>
            </w:r>
          </w:p>
        </w:tc>
      </w:tr>
      <w:tr w:rsidR="00D920BF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D920BF" w:rsidRPr="00C43B4C" w:rsidRDefault="00D920BF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D920BF" w:rsidRPr="00245F60" w:rsidRDefault="00D920BF" w:rsidP="00E76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педагогики, психологии и инклюзивного образования</w:t>
            </w:r>
          </w:p>
        </w:tc>
        <w:tc>
          <w:tcPr>
            <w:tcW w:w="220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Педагоги-психологи ОО</w:t>
            </w:r>
          </w:p>
        </w:tc>
        <w:tc>
          <w:tcPr>
            <w:tcW w:w="246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участников образовательного процесса в условиях современного образования</w:t>
            </w:r>
          </w:p>
        </w:tc>
        <w:tc>
          <w:tcPr>
            <w:tcW w:w="1690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01.11.-10.11.2023</w:t>
            </w:r>
          </w:p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(дистанционно)</w:t>
            </w:r>
          </w:p>
        </w:tc>
        <w:tc>
          <w:tcPr>
            <w:tcW w:w="152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13.11.-17.11.2023 (</w:t>
            </w: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5" w:type="dxa"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38" w:type="dxa"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4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Сангаджиева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</w:tr>
      <w:tr w:rsidR="00D920BF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D920BF" w:rsidRPr="00C43B4C" w:rsidRDefault="00D920BF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D920BF" w:rsidRPr="00245F60" w:rsidRDefault="00D920BF" w:rsidP="00E76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методики преподавания естественно-</w:t>
            </w: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математических дисциплин</w:t>
            </w:r>
          </w:p>
        </w:tc>
        <w:tc>
          <w:tcPr>
            <w:tcW w:w="220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информатики</w:t>
            </w:r>
          </w:p>
        </w:tc>
        <w:tc>
          <w:tcPr>
            <w:tcW w:w="246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языка </w:t>
            </w: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при обучении школьному курсу информатики в 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условиях обновленного ФГОС</w:t>
            </w:r>
          </w:p>
        </w:tc>
        <w:tc>
          <w:tcPr>
            <w:tcW w:w="1690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01.11.-10.11.2023 (дистанционно)</w:t>
            </w:r>
          </w:p>
        </w:tc>
        <w:tc>
          <w:tcPr>
            <w:tcW w:w="152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13-17.11.2023 (</w:t>
            </w: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5" w:type="dxa"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838" w:type="dxa"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4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Шуркаева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  <w:tr w:rsidR="00D920BF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D920BF" w:rsidRPr="00C43B4C" w:rsidRDefault="00D920BF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D920BF" w:rsidRPr="00245F60" w:rsidRDefault="00D920BF" w:rsidP="00E76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методики преподавания естественно-математических дисциплин</w:t>
            </w:r>
          </w:p>
        </w:tc>
        <w:tc>
          <w:tcPr>
            <w:tcW w:w="220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математики и физики</w:t>
            </w:r>
          </w:p>
        </w:tc>
        <w:tc>
          <w:tcPr>
            <w:tcW w:w="246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Интеграция математики и физики в процессе их преподавания</w:t>
            </w:r>
          </w:p>
        </w:tc>
        <w:tc>
          <w:tcPr>
            <w:tcW w:w="1690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06.11.2023</w:t>
            </w:r>
          </w:p>
        </w:tc>
        <w:tc>
          <w:tcPr>
            <w:tcW w:w="152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435" w:type="dxa"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38" w:type="dxa"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4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Сарангов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D920BF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D920BF" w:rsidRPr="00C43B4C" w:rsidRDefault="00D920BF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D920BF" w:rsidRPr="00245F60" w:rsidRDefault="00D920BF" w:rsidP="00E76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Кафедра методики преподавания родного языка и литературы</w:t>
            </w:r>
          </w:p>
        </w:tc>
        <w:tc>
          <w:tcPr>
            <w:tcW w:w="220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калмыцкого языка и литературы</w:t>
            </w:r>
          </w:p>
        </w:tc>
        <w:tc>
          <w:tcPr>
            <w:tcW w:w="2462" w:type="dxa"/>
            <w:vAlign w:val="center"/>
            <w:hideMark/>
          </w:tcPr>
          <w:p w:rsidR="00D920BF" w:rsidRPr="00245F60" w:rsidRDefault="00D920BF" w:rsidP="00D92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Педагогические технологии обучения калмыцкому языку и конструирование образовательного и воспитательного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начальной школе 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реализации ФГОС</w:t>
            </w:r>
          </w:p>
        </w:tc>
        <w:tc>
          <w:tcPr>
            <w:tcW w:w="1690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06.11.2023</w:t>
            </w:r>
          </w:p>
        </w:tc>
        <w:tc>
          <w:tcPr>
            <w:tcW w:w="152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435" w:type="dxa"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38" w:type="dxa"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4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Агуляева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D920BF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D920BF" w:rsidRPr="00C43B4C" w:rsidRDefault="00D920BF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D920BF" w:rsidRPr="00245F60" w:rsidRDefault="00D920BF" w:rsidP="00E76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Воспитания и дополнительного образования</w:t>
            </w:r>
          </w:p>
        </w:tc>
        <w:tc>
          <w:tcPr>
            <w:tcW w:w="220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246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 в системе дополнительного образования</w:t>
            </w:r>
          </w:p>
        </w:tc>
        <w:tc>
          <w:tcPr>
            <w:tcW w:w="1690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06.11.2023</w:t>
            </w:r>
          </w:p>
        </w:tc>
        <w:tc>
          <w:tcPr>
            <w:tcW w:w="152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</w:tc>
        <w:tc>
          <w:tcPr>
            <w:tcW w:w="1435" w:type="dxa"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38" w:type="dxa"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4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Краснокутская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D920BF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D920BF" w:rsidRPr="00C43B4C" w:rsidRDefault="00D920BF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D920BF" w:rsidRPr="00245F60" w:rsidRDefault="00D920BF" w:rsidP="00DB1C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ЦНППМ</w:t>
            </w:r>
          </w:p>
        </w:tc>
        <w:tc>
          <w:tcPr>
            <w:tcW w:w="220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Педагогические работники ОО</w:t>
            </w:r>
          </w:p>
        </w:tc>
        <w:tc>
          <w:tcPr>
            <w:tcW w:w="246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Цифровые  инструменты для решения образовательных задач   </w:t>
            </w:r>
          </w:p>
        </w:tc>
        <w:tc>
          <w:tcPr>
            <w:tcW w:w="1690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08.11.2023</w:t>
            </w:r>
          </w:p>
        </w:tc>
        <w:tc>
          <w:tcPr>
            <w:tcW w:w="152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10.11.2023</w:t>
            </w:r>
          </w:p>
        </w:tc>
        <w:tc>
          <w:tcPr>
            <w:tcW w:w="1435" w:type="dxa"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838" w:type="dxa"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Мунчинов</w:t>
            </w:r>
            <w:proofErr w:type="spellEnd"/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И.Л.</w:t>
            </w:r>
          </w:p>
        </w:tc>
      </w:tr>
      <w:tr w:rsidR="00D920BF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D920BF" w:rsidRPr="00C43B4C" w:rsidRDefault="00D920BF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D920BF" w:rsidRPr="00245F60" w:rsidRDefault="00D920BF" w:rsidP="0082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Дошкольного и начального образования</w:t>
            </w:r>
          </w:p>
        </w:tc>
        <w:tc>
          <w:tcPr>
            <w:tcW w:w="2202" w:type="dxa"/>
            <w:vAlign w:val="center"/>
            <w:hideMark/>
          </w:tcPr>
          <w:p w:rsidR="00D920BF" w:rsidRPr="00245F60" w:rsidRDefault="00D920BF" w:rsidP="0082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дополнительного образования по родному (калмыцкому) языку воспитатели групп с этнокультурным компонентом 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 и воспитания ДОО</w:t>
            </w:r>
          </w:p>
        </w:tc>
        <w:tc>
          <w:tcPr>
            <w:tcW w:w="2462" w:type="dxa"/>
            <w:vAlign w:val="center"/>
            <w:hideMark/>
          </w:tcPr>
          <w:p w:rsidR="00D920BF" w:rsidRPr="00245F60" w:rsidRDefault="00D920BF" w:rsidP="0082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Совершенствование этнокультурной компетентности  педагогов ДОО в условиях реализации ФГОС </w:t>
            </w:r>
            <w:proofErr w:type="gram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90" w:type="dxa"/>
            <w:vAlign w:val="center"/>
            <w:hideMark/>
          </w:tcPr>
          <w:p w:rsidR="00D920BF" w:rsidRPr="00245F60" w:rsidRDefault="00D920BF" w:rsidP="0082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10.11.-17.11.2023</w:t>
            </w:r>
          </w:p>
        </w:tc>
        <w:tc>
          <w:tcPr>
            <w:tcW w:w="1522" w:type="dxa"/>
            <w:vAlign w:val="center"/>
            <w:hideMark/>
          </w:tcPr>
          <w:p w:rsidR="00D920BF" w:rsidRPr="00245F60" w:rsidRDefault="00D920BF" w:rsidP="0082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20.11.-24.11.2023</w:t>
            </w:r>
          </w:p>
        </w:tc>
        <w:tc>
          <w:tcPr>
            <w:tcW w:w="1435" w:type="dxa"/>
            <w:vAlign w:val="center"/>
            <w:hideMark/>
          </w:tcPr>
          <w:p w:rsidR="00D920BF" w:rsidRPr="00245F60" w:rsidRDefault="00D920BF" w:rsidP="0082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838" w:type="dxa"/>
            <w:vAlign w:val="center"/>
            <w:hideMark/>
          </w:tcPr>
          <w:p w:rsidR="00D920BF" w:rsidRPr="00245F60" w:rsidRDefault="00D920BF" w:rsidP="0082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42" w:type="dxa"/>
            <w:vAlign w:val="center"/>
            <w:hideMark/>
          </w:tcPr>
          <w:p w:rsidR="00D920BF" w:rsidRPr="00245F60" w:rsidRDefault="00D920BF" w:rsidP="0082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Эрднеева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D920BF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D920BF" w:rsidRPr="00C43B4C" w:rsidRDefault="00D920BF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педагогики, психологии и инклюзивного образования</w:t>
            </w:r>
          </w:p>
        </w:tc>
        <w:tc>
          <w:tcPr>
            <w:tcW w:w="220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 образовательных организаций, обеспечивающих инклюзивное образование, коррекционных школ, школ-интернатов </w:t>
            </w:r>
          </w:p>
        </w:tc>
        <w:tc>
          <w:tcPr>
            <w:tcW w:w="246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инклюзивного образования обучающихся с ОВЗ в условиях реализации ФГОС</w:t>
            </w:r>
            <w:proofErr w:type="gramEnd"/>
          </w:p>
        </w:tc>
        <w:tc>
          <w:tcPr>
            <w:tcW w:w="1690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13.11.2023</w:t>
            </w:r>
          </w:p>
        </w:tc>
        <w:tc>
          <w:tcPr>
            <w:tcW w:w="152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</w:tc>
        <w:tc>
          <w:tcPr>
            <w:tcW w:w="1435" w:type="dxa"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38" w:type="dxa"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4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Манджиева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  <w:tr w:rsidR="00D920BF" w:rsidRPr="00245F60" w:rsidTr="00171E7F">
        <w:trPr>
          <w:trHeight w:val="765"/>
        </w:trPr>
        <w:tc>
          <w:tcPr>
            <w:tcW w:w="619" w:type="dxa"/>
            <w:noWrap/>
            <w:hideMark/>
          </w:tcPr>
          <w:p w:rsidR="00D920BF" w:rsidRPr="00C43B4C" w:rsidRDefault="00D920BF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Кафедра Управления и СПО</w:t>
            </w:r>
          </w:p>
        </w:tc>
        <w:tc>
          <w:tcPr>
            <w:tcW w:w="220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Педагоги ОО</w:t>
            </w:r>
          </w:p>
        </w:tc>
        <w:tc>
          <w:tcPr>
            <w:tcW w:w="246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школ, работающие в сложных социальных условиях, показывающих низкие образовательные результаты</w:t>
            </w:r>
          </w:p>
        </w:tc>
        <w:tc>
          <w:tcPr>
            <w:tcW w:w="1690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13.11.2023</w:t>
            </w:r>
          </w:p>
        </w:tc>
        <w:tc>
          <w:tcPr>
            <w:tcW w:w="152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</w:tc>
        <w:tc>
          <w:tcPr>
            <w:tcW w:w="1435" w:type="dxa"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38" w:type="dxa"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4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Босхомджиева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920BF" w:rsidRPr="00245F60" w:rsidTr="00171E7F">
        <w:trPr>
          <w:trHeight w:val="630"/>
        </w:trPr>
        <w:tc>
          <w:tcPr>
            <w:tcW w:w="619" w:type="dxa"/>
            <w:noWrap/>
            <w:hideMark/>
          </w:tcPr>
          <w:p w:rsidR="00D920BF" w:rsidRPr="00C43B4C" w:rsidRDefault="00D920BF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Кафедра Управления и СПО</w:t>
            </w:r>
          </w:p>
        </w:tc>
        <w:tc>
          <w:tcPr>
            <w:tcW w:w="220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ОО</w:t>
            </w:r>
          </w:p>
        </w:tc>
        <w:tc>
          <w:tcPr>
            <w:tcW w:w="246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Оценка качества образования как основа управления общеобразовательной организацией</w:t>
            </w:r>
          </w:p>
        </w:tc>
        <w:tc>
          <w:tcPr>
            <w:tcW w:w="1690" w:type="dxa"/>
            <w:noWrap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13.11.-21.11.2023 (дистанционно)</w:t>
            </w:r>
          </w:p>
        </w:tc>
        <w:tc>
          <w:tcPr>
            <w:tcW w:w="1522" w:type="dxa"/>
            <w:noWrap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22.11.-24.11.2023 (</w:t>
            </w: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5" w:type="dxa"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чно-заочная</w:t>
            </w:r>
            <w:proofErr w:type="spellEnd"/>
          </w:p>
        </w:tc>
        <w:tc>
          <w:tcPr>
            <w:tcW w:w="838" w:type="dxa"/>
            <w:noWrap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42" w:type="dxa"/>
            <w:noWrap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Лич-Горяева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М.Э.</w:t>
            </w:r>
          </w:p>
        </w:tc>
      </w:tr>
      <w:tr w:rsidR="00D920BF" w:rsidRPr="00245F60" w:rsidTr="00171E7F">
        <w:trPr>
          <w:trHeight w:val="705"/>
        </w:trPr>
        <w:tc>
          <w:tcPr>
            <w:tcW w:w="619" w:type="dxa"/>
            <w:noWrap/>
            <w:hideMark/>
          </w:tcPr>
          <w:p w:rsidR="00D920BF" w:rsidRPr="00C43B4C" w:rsidRDefault="00D920BF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Кафедра Управления и СПО</w:t>
            </w:r>
          </w:p>
        </w:tc>
        <w:tc>
          <w:tcPr>
            <w:tcW w:w="2202" w:type="dxa"/>
            <w:noWrap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Преподаватели профессионального цикла  и мастера производственного обучения ОО СПО</w:t>
            </w:r>
          </w:p>
        </w:tc>
        <w:tc>
          <w:tcPr>
            <w:tcW w:w="246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профессионального образования</w:t>
            </w:r>
          </w:p>
        </w:tc>
        <w:tc>
          <w:tcPr>
            <w:tcW w:w="1690" w:type="dxa"/>
            <w:noWrap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</w:tc>
        <w:tc>
          <w:tcPr>
            <w:tcW w:w="1522" w:type="dxa"/>
            <w:noWrap/>
            <w:vAlign w:val="center"/>
            <w:hideMark/>
          </w:tcPr>
          <w:p w:rsidR="00D920BF" w:rsidRPr="00245F60" w:rsidRDefault="00D920BF" w:rsidP="00A55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56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.11.2023</w:t>
            </w:r>
          </w:p>
        </w:tc>
        <w:tc>
          <w:tcPr>
            <w:tcW w:w="1435" w:type="dxa"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38" w:type="dxa"/>
            <w:noWrap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4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Гудчкаева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D920BF" w:rsidRPr="00245F60" w:rsidTr="00171E7F">
        <w:trPr>
          <w:trHeight w:val="705"/>
        </w:trPr>
        <w:tc>
          <w:tcPr>
            <w:tcW w:w="619" w:type="dxa"/>
            <w:noWrap/>
            <w:hideMark/>
          </w:tcPr>
          <w:p w:rsidR="00D920BF" w:rsidRPr="00C43B4C" w:rsidRDefault="00D920BF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D920BF" w:rsidRPr="00245F60" w:rsidRDefault="00D920BF" w:rsidP="00E76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Кафедра педагогики, психологии и инклюзивного </w:t>
            </w: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202" w:type="dxa"/>
            <w:noWrap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физической культуры</w:t>
            </w:r>
          </w:p>
        </w:tc>
        <w:tc>
          <w:tcPr>
            <w:tcW w:w="246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преподавания физической культуры в условиях 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реализации ФГОС </w:t>
            </w:r>
          </w:p>
        </w:tc>
        <w:tc>
          <w:tcPr>
            <w:tcW w:w="1690" w:type="dxa"/>
            <w:noWrap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04.12.2023</w:t>
            </w:r>
          </w:p>
        </w:tc>
        <w:tc>
          <w:tcPr>
            <w:tcW w:w="1522" w:type="dxa"/>
            <w:noWrap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</w:tc>
        <w:tc>
          <w:tcPr>
            <w:tcW w:w="1435" w:type="dxa"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38" w:type="dxa"/>
            <w:noWrap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44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Филиппов С.В.</w:t>
            </w:r>
          </w:p>
        </w:tc>
      </w:tr>
      <w:tr w:rsidR="00D920BF" w:rsidRPr="00245F60" w:rsidTr="00171E7F">
        <w:trPr>
          <w:trHeight w:val="705"/>
        </w:trPr>
        <w:tc>
          <w:tcPr>
            <w:tcW w:w="619" w:type="dxa"/>
            <w:noWrap/>
            <w:hideMark/>
          </w:tcPr>
          <w:p w:rsidR="00D920BF" w:rsidRPr="00C43B4C" w:rsidRDefault="00D920BF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D920BF" w:rsidRPr="00245F60" w:rsidRDefault="00D920BF" w:rsidP="00E76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Кафедра Воспитания и дополнительного образования</w:t>
            </w:r>
          </w:p>
        </w:tc>
        <w:tc>
          <w:tcPr>
            <w:tcW w:w="2202" w:type="dxa"/>
            <w:noWrap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классные руководители</w:t>
            </w:r>
          </w:p>
        </w:tc>
        <w:tc>
          <w:tcPr>
            <w:tcW w:w="246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Профилактика детского дорожно-транспортного травматизма как направление воспитательной работы</w:t>
            </w:r>
          </w:p>
        </w:tc>
        <w:tc>
          <w:tcPr>
            <w:tcW w:w="1690" w:type="dxa"/>
            <w:noWrap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04.12.2023</w:t>
            </w:r>
          </w:p>
        </w:tc>
        <w:tc>
          <w:tcPr>
            <w:tcW w:w="1522" w:type="dxa"/>
            <w:noWrap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</w:tc>
        <w:tc>
          <w:tcPr>
            <w:tcW w:w="1435" w:type="dxa"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38" w:type="dxa"/>
            <w:noWrap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4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Дженгурова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Э.А.</w:t>
            </w:r>
          </w:p>
        </w:tc>
      </w:tr>
      <w:tr w:rsidR="00D920BF" w:rsidRPr="00245F60" w:rsidTr="00171E7F">
        <w:trPr>
          <w:trHeight w:val="345"/>
        </w:trPr>
        <w:tc>
          <w:tcPr>
            <w:tcW w:w="619" w:type="dxa"/>
            <w:noWrap/>
            <w:hideMark/>
          </w:tcPr>
          <w:p w:rsidR="00D920BF" w:rsidRPr="00C43B4C" w:rsidRDefault="00D920BF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hideMark/>
          </w:tcPr>
          <w:p w:rsidR="00D920BF" w:rsidRPr="00245F60" w:rsidRDefault="00D920BF" w:rsidP="00E762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Кафедра педагогики, психологии и инклюзивного образования</w:t>
            </w:r>
          </w:p>
        </w:tc>
        <w:tc>
          <w:tcPr>
            <w:tcW w:w="220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 образовательных организаций, обеспечивающих инклюзивное образование </w:t>
            </w:r>
            <w:r w:rsidRPr="00245F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462" w:type="dxa"/>
            <w:vAlign w:val="center"/>
            <w:hideMark/>
          </w:tcPr>
          <w:p w:rsidR="00D920BF" w:rsidRPr="00245F60" w:rsidRDefault="00D920BF" w:rsidP="00D92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подходы к организации работы с детьми с ограниченными возможностями здоровья (ОВЗ) в общеобразовательных организациях в условиях реализации ФГОС </w:t>
            </w:r>
          </w:p>
        </w:tc>
        <w:tc>
          <w:tcPr>
            <w:tcW w:w="1690" w:type="dxa"/>
            <w:noWrap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24.11.-01.12.2023</w:t>
            </w:r>
          </w:p>
        </w:tc>
        <w:tc>
          <w:tcPr>
            <w:tcW w:w="152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04.12.-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08.12.2023</w:t>
            </w:r>
          </w:p>
        </w:tc>
        <w:tc>
          <w:tcPr>
            <w:tcW w:w="1435" w:type="dxa"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чно-заочная</w:t>
            </w:r>
            <w:proofErr w:type="spellEnd"/>
          </w:p>
        </w:tc>
        <w:tc>
          <w:tcPr>
            <w:tcW w:w="838" w:type="dxa"/>
            <w:noWrap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44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Бавадыкова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D920BF" w:rsidRPr="00245F60" w:rsidTr="00171E7F">
        <w:trPr>
          <w:trHeight w:val="795"/>
        </w:trPr>
        <w:tc>
          <w:tcPr>
            <w:tcW w:w="619" w:type="dxa"/>
            <w:noWrap/>
            <w:hideMark/>
          </w:tcPr>
          <w:p w:rsidR="00D920BF" w:rsidRPr="00C43B4C" w:rsidRDefault="00D920BF" w:rsidP="00C43B4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  <w:hideMark/>
          </w:tcPr>
          <w:p w:rsidR="00D920BF" w:rsidRPr="00245F60" w:rsidRDefault="00D920BF" w:rsidP="00E762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ЦНППМ</w:t>
            </w:r>
          </w:p>
        </w:tc>
        <w:tc>
          <w:tcPr>
            <w:tcW w:w="220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Педагогические работники ОО</w:t>
            </w:r>
          </w:p>
        </w:tc>
        <w:tc>
          <w:tcPr>
            <w:tcW w:w="246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Цифровые  инструменты для решения образовательных задач   </w:t>
            </w:r>
          </w:p>
        </w:tc>
        <w:tc>
          <w:tcPr>
            <w:tcW w:w="1690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06.12.2023</w:t>
            </w:r>
          </w:p>
        </w:tc>
        <w:tc>
          <w:tcPr>
            <w:tcW w:w="152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08.12.2023</w:t>
            </w:r>
          </w:p>
        </w:tc>
        <w:tc>
          <w:tcPr>
            <w:tcW w:w="1435" w:type="dxa"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838" w:type="dxa"/>
            <w:noWrap/>
            <w:vAlign w:val="center"/>
            <w:hideMark/>
          </w:tcPr>
          <w:p w:rsidR="00D920BF" w:rsidRPr="00245F60" w:rsidRDefault="00D920BF" w:rsidP="00C43B4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42" w:type="dxa"/>
            <w:vAlign w:val="center"/>
            <w:hideMark/>
          </w:tcPr>
          <w:p w:rsidR="00D920BF" w:rsidRPr="00245F60" w:rsidRDefault="00D920BF" w:rsidP="00C43B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Немичев</w:t>
            </w:r>
            <w:proofErr w:type="spellEnd"/>
            <w:r w:rsidRPr="00245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</w:tr>
    </w:tbl>
    <w:p w:rsidR="00171E7F" w:rsidRDefault="00171E7F" w:rsidP="0044774D">
      <w:pPr>
        <w:jc w:val="center"/>
        <w:rPr>
          <w:rStyle w:val="a4"/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:rsidR="00171E7F" w:rsidRDefault="00171E7F" w:rsidP="0044774D">
      <w:pPr>
        <w:jc w:val="center"/>
        <w:rPr>
          <w:rStyle w:val="a4"/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:rsidR="00171E7F" w:rsidRDefault="00171E7F" w:rsidP="0044774D">
      <w:pPr>
        <w:jc w:val="center"/>
        <w:rPr>
          <w:rStyle w:val="a4"/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:rsidR="00171E7F" w:rsidRDefault="00171E7F" w:rsidP="0044774D">
      <w:pPr>
        <w:jc w:val="center"/>
        <w:rPr>
          <w:rStyle w:val="a4"/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:rsidR="00171E7F" w:rsidRDefault="00171E7F" w:rsidP="0044774D">
      <w:pPr>
        <w:jc w:val="center"/>
        <w:rPr>
          <w:rStyle w:val="a4"/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:rsidR="00171E7F" w:rsidRDefault="00171E7F" w:rsidP="0044774D">
      <w:pPr>
        <w:jc w:val="center"/>
        <w:rPr>
          <w:rStyle w:val="a4"/>
          <w:rFonts w:ascii="Times New Roman" w:hAnsi="Times New Roman" w:cs="Times New Roman"/>
          <w:b/>
          <w:i w:val="0"/>
          <w:color w:val="000000"/>
          <w:sz w:val="24"/>
          <w:szCs w:val="24"/>
        </w:rPr>
      </w:pPr>
    </w:p>
    <w:p w:rsidR="003077CD" w:rsidRPr="00245F60" w:rsidRDefault="0044774D" w:rsidP="004477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5F60">
        <w:rPr>
          <w:rStyle w:val="a4"/>
          <w:rFonts w:ascii="Times New Roman" w:hAnsi="Times New Roman" w:cs="Times New Roman"/>
          <w:b/>
          <w:i w:val="0"/>
          <w:color w:val="000000"/>
          <w:sz w:val="24"/>
          <w:szCs w:val="24"/>
        </w:rPr>
        <w:lastRenderedPageBreak/>
        <w:t xml:space="preserve">Подготовка экспертов для работы в региональной предметной комиссии при проведении государственной итоговой аттестации </w:t>
      </w:r>
      <w:proofErr w:type="gramStart"/>
      <w:r w:rsidRPr="00245F60">
        <w:rPr>
          <w:rStyle w:val="a4"/>
          <w:rFonts w:ascii="Times New Roman" w:hAnsi="Times New Roman" w:cs="Times New Roman"/>
          <w:b/>
          <w:i w:val="0"/>
          <w:color w:val="000000"/>
          <w:sz w:val="24"/>
          <w:szCs w:val="24"/>
        </w:rPr>
        <w:t>по</w:t>
      </w:r>
      <w:proofErr w:type="gramEnd"/>
      <w:r w:rsidRPr="00245F60">
        <w:rPr>
          <w:rStyle w:val="a4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образовательным программам основного общего и среднего общего образования</w:t>
      </w:r>
      <w:r w:rsidRPr="00245F6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tbl>
      <w:tblPr>
        <w:tblStyle w:val="a3"/>
        <w:tblW w:w="14850" w:type="dxa"/>
        <w:tblLook w:val="04A0"/>
      </w:tblPr>
      <w:tblGrid>
        <w:gridCol w:w="580"/>
        <w:gridCol w:w="2009"/>
        <w:gridCol w:w="2380"/>
        <w:gridCol w:w="2502"/>
        <w:gridCol w:w="1296"/>
        <w:gridCol w:w="1400"/>
        <w:gridCol w:w="1854"/>
        <w:gridCol w:w="889"/>
        <w:gridCol w:w="1940"/>
      </w:tblGrid>
      <w:tr w:rsidR="00107A67" w:rsidRPr="00245F60" w:rsidTr="00171E7F">
        <w:trPr>
          <w:trHeight w:val="570"/>
        </w:trPr>
        <w:tc>
          <w:tcPr>
            <w:tcW w:w="580" w:type="dxa"/>
            <w:noWrap/>
            <w:hideMark/>
          </w:tcPr>
          <w:p w:rsidR="00107A67" w:rsidRPr="00245F60" w:rsidRDefault="00107A67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hideMark/>
          </w:tcPr>
          <w:p w:rsidR="00107A67" w:rsidRPr="00245F60" w:rsidRDefault="00107A67" w:rsidP="00107A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</w:t>
            </w:r>
          </w:p>
        </w:tc>
        <w:tc>
          <w:tcPr>
            <w:tcW w:w="2380" w:type="dxa"/>
            <w:noWrap/>
            <w:hideMark/>
          </w:tcPr>
          <w:p w:rsidR="00107A67" w:rsidRPr="00245F60" w:rsidRDefault="00107A67" w:rsidP="00107A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2502" w:type="dxa"/>
            <w:hideMark/>
          </w:tcPr>
          <w:p w:rsidR="00107A67" w:rsidRPr="00245F60" w:rsidRDefault="00107A67" w:rsidP="00107A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296" w:type="dxa"/>
            <w:hideMark/>
          </w:tcPr>
          <w:p w:rsidR="00107A67" w:rsidRPr="00245F60" w:rsidRDefault="00107A67" w:rsidP="00107A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</w:t>
            </w:r>
          </w:p>
        </w:tc>
        <w:tc>
          <w:tcPr>
            <w:tcW w:w="1400" w:type="dxa"/>
            <w:noWrap/>
            <w:hideMark/>
          </w:tcPr>
          <w:p w:rsidR="00107A67" w:rsidRPr="00245F60" w:rsidRDefault="00107A67" w:rsidP="00107A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окончание</w:t>
            </w:r>
          </w:p>
        </w:tc>
        <w:tc>
          <w:tcPr>
            <w:tcW w:w="1854" w:type="dxa"/>
            <w:noWrap/>
            <w:hideMark/>
          </w:tcPr>
          <w:p w:rsidR="00107A67" w:rsidRPr="00245F60" w:rsidRDefault="00107A67" w:rsidP="00107A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proofErr w:type="spellEnd"/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/обучения</w:t>
            </w:r>
          </w:p>
        </w:tc>
        <w:tc>
          <w:tcPr>
            <w:tcW w:w="889" w:type="dxa"/>
            <w:hideMark/>
          </w:tcPr>
          <w:p w:rsidR="00107A67" w:rsidRPr="00245F60" w:rsidRDefault="00107A67" w:rsidP="00107A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940" w:type="dxa"/>
            <w:hideMark/>
          </w:tcPr>
          <w:p w:rsidR="00107A67" w:rsidRPr="00245F60" w:rsidRDefault="00107A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курсов</w:t>
            </w:r>
          </w:p>
        </w:tc>
      </w:tr>
      <w:tr w:rsidR="00107A67" w:rsidRPr="00245F60" w:rsidTr="00171E7F">
        <w:trPr>
          <w:trHeight w:val="1590"/>
        </w:trPr>
        <w:tc>
          <w:tcPr>
            <w:tcW w:w="580" w:type="dxa"/>
            <w:noWrap/>
            <w:hideMark/>
          </w:tcPr>
          <w:p w:rsidR="00107A67" w:rsidRPr="00245F60" w:rsidRDefault="00107A67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9" w:type="dxa"/>
            <w:hideMark/>
          </w:tcPr>
          <w:p w:rsidR="00107A67" w:rsidRPr="00245F60" w:rsidRDefault="00107A67" w:rsidP="002F375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М</w:t>
            </w:r>
            <w:r w:rsidR="002F3753"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етодики преподавания естественно-математических дисциплин</w:t>
            </w:r>
          </w:p>
        </w:tc>
        <w:tc>
          <w:tcPr>
            <w:tcW w:w="2380" w:type="dxa"/>
            <w:hideMark/>
          </w:tcPr>
          <w:p w:rsidR="00107A67" w:rsidRPr="00245F60" w:rsidRDefault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2502" w:type="dxa"/>
            <w:hideMark/>
          </w:tcPr>
          <w:p w:rsidR="00107A67" w:rsidRPr="00245F60" w:rsidRDefault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для работы в</w:t>
            </w:r>
            <w:r w:rsidR="008B6378"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РПК при проведении ГИА по ООП ООО. Предмет «</w:t>
            </w: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  <w:noWrap/>
            <w:hideMark/>
          </w:tcPr>
          <w:p w:rsidR="00107A67" w:rsidRPr="00245F60" w:rsidRDefault="00107A67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1400" w:type="dxa"/>
            <w:noWrap/>
            <w:hideMark/>
          </w:tcPr>
          <w:p w:rsidR="00107A67" w:rsidRPr="00245F60" w:rsidRDefault="00107A67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</w:p>
        </w:tc>
        <w:tc>
          <w:tcPr>
            <w:tcW w:w="1854" w:type="dxa"/>
            <w:hideMark/>
          </w:tcPr>
          <w:p w:rsidR="00107A67" w:rsidRPr="00245F60" w:rsidRDefault="002F3753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889" w:type="dxa"/>
            <w:noWrap/>
            <w:hideMark/>
          </w:tcPr>
          <w:p w:rsidR="00107A67" w:rsidRPr="00245F60" w:rsidRDefault="00107A67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0" w:type="dxa"/>
            <w:noWrap/>
            <w:hideMark/>
          </w:tcPr>
          <w:p w:rsidR="00107A67" w:rsidRPr="00245F60" w:rsidRDefault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Очаева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</w:tr>
      <w:tr w:rsidR="002F3753" w:rsidRPr="00245F60" w:rsidTr="00171E7F">
        <w:trPr>
          <w:trHeight w:val="1530"/>
        </w:trPr>
        <w:tc>
          <w:tcPr>
            <w:tcW w:w="580" w:type="dxa"/>
            <w:noWrap/>
            <w:hideMark/>
          </w:tcPr>
          <w:p w:rsidR="002F3753" w:rsidRPr="00245F60" w:rsidRDefault="002F3753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9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Методики преподавания русского и иностранных языков и литературы</w:t>
            </w:r>
          </w:p>
        </w:tc>
        <w:tc>
          <w:tcPr>
            <w:tcW w:w="2380" w:type="dxa"/>
            <w:hideMark/>
          </w:tcPr>
          <w:p w:rsidR="002F3753" w:rsidRPr="00245F60" w:rsidRDefault="002F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</w:tc>
        <w:tc>
          <w:tcPr>
            <w:tcW w:w="2502" w:type="dxa"/>
            <w:hideMark/>
          </w:tcPr>
          <w:p w:rsidR="002F3753" w:rsidRPr="00245F60" w:rsidRDefault="002F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для работы в РПК при проведении ГИА по ООП СОО. Предмет «</w:t>
            </w: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  <w:noWrap/>
            <w:hideMark/>
          </w:tcPr>
          <w:p w:rsidR="002F3753" w:rsidRPr="00245F60" w:rsidRDefault="002F3753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1400" w:type="dxa"/>
            <w:noWrap/>
            <w:hideMark/>
          </w:tcPr>
          <w:p w:rsidR="002F3753" w:rsidRPr="00245F60" w:rsidRDefault="002F3753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</w:p>
        </w:tc>
        <w:tc>
          <w:tcPr>
            <w:tcW w:w="1854" w:type="dxa"/>
            <w:hideMark/>
          </w:tcPr>
          <w:p w:rsidR="002F3753" w:rsidRPr="00245F60" w:rsidRDefault="002F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889" w:type="dxa"/>
            <w:noWrap/>
            <w:hideMark/>
          </w:tcPr>
          <w:p w:rsidR="002F3753" w:rsidRPr="00245F60" w:rsidRDefault="002F3753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0" w:type="dxa"/>
            <w:hideMark/>
          </w:tcPr>
          <w:p w:rsidR="002F3753" w:rsidRPr="00245F60" w:rsidRDefault="002F3753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Ашкинова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2F3753" w:rsidRPr="00245F60" w:rsidTr="00171E7F">
        <w:trPr>
          <w:trHeight w:val="1575"/>
        </w:trPr>
        <w:tc>
          <w:tcPr>
            <w:tcW w:w="580" w:type="dxa"/>
            <w:noWrap/>
            <w:hideMark/>
          </w:tcPr>
          <w:p w:rsidR="002F3753" w:rsidRPr="00245F60" w:rsidRDefault="002F3753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9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Методики преподавания русского и иностранных языков и литературы</w:t>
            </w:r>
          </w:p>
        </w:tc>
        <w:tc>
          <w:tcPr>
            <w:tcW w:w="2380" w:type="dxa"/>
            <w:hideMark/>
          </w:tcPr>
          <w:p w:rsidR="002F3753" w:rsidRPr="00245F60" w:rsidRDefault="002F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2502" w:type="dxa"/>
            <w:hideMark/>
          </w:tcPr>
          <w:p w:rsidR="002F3753" w:rsidRPr="00245F60" w:rsidRDefault="002F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для работы в РПК при проведении ГИА по ООП СОО. Предмет «</w:t>
            </w: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  <w:noWrap/>
            <w:hideMark/>
          </w:tcPr>
          <w:p w:rsidR="002F3753" w:rsidRPr="00245F60" w:rsidRDefault="002F3753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1400" w:type="dxa"/>
            <w:noWrap/>
            <w:hideMark/>
          </w:tcPr>
          <w:p w:rsidR="002F3753" w:rsidRPr="00245F60" w:rsidRDefault="002F3753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</w:p>
        </w:tc>
        <w:tc>
          <w:tcPr>
            <w:tcW w:w="1854" w:type="dxa"/>
            <w:hideMark/>
          </w:tcPr>
          <w:p w:rsidR="002F3753" w:rsidRPr="00245F60" w:rsidRDefault="002F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889" w:type="dxa"/>
            <w:noWrap/>
            <w:hideMark/>
          </w:tcPr>
          <w:p w:rsidR="002F3753" w:rsidRPr="00245F60" w:rsidRDefault="002F3753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0" w:type="dxa"/>
            <w:hideMark/>
          </w:tcPr>
          <w:p w:rsidR="002F3753" w:rsidRPr="00245F60" w:rsidRDefault="002F3753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Ашкинова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2F3753" w:rsidRPr="00245F60" w:rsidTr="00171E7F">
        <w:trPr>
          <w:trHeight w:val="1590"/>
        </w:trPr>
        <w:tc>
          <w:tcPr>
            <w:tcW w:w="580" w:type="dxa"/>
            <w:noWrap/>
            <w:hideMark/>
          </w:tcPr>
          <w:p w:rsidR="002F3753" w:rsidRPr="00245F60" w:rsidRDefault="002F3753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9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Методики преподавания естественно-математических дисциплин</w:t>
            </w:r>
          </w:p>
        </w:tc>
        <w:tc>
          <w:tcPr>
            <w:tcW w:w="2380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географии</w:t>
            </w:r>
          </w:p>
        </w:tc>
        <w:tc>
          <w:tcPr>
            <w:tcW w:w="2502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для работы в РПК при проведении ГИА по ООП ООО. Предмет «</w:t>
            </w: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1400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</w:p>
        </w:tc>
        <w:tc>
          <w:tcPr>
            <w:tcW w:w="1854" w:type="dxa"/>
            <w:hideMark/>
          </w:tcPr>
          <w:p w:rsidR="002F3753" w:rsidRPr="00245F60" w:rsidRDefault="002F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889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0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Бовикова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2F3753" w:rsidRPr="00245F60" w:rsidTr="00171E7F">
        <w:trPr>
          <w:trHeight w:val="1590"/>
        </w:trPr>
        <w:tc>
          <w:tcPr>
            <w:tcW w:w="580" w:type="dxa"/>
            <w:noWrap/>
            <w:hideMark/>
          </w:tcPr>
          <w:p w:rsidR="002F3753" w:rsidRPr="00245F60" w:rsidRDefault="002F3753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09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Методики преподавания естественно-математических дисциплин</w:t>
            </w:r>
          </w:p>
        </w:tc>
        <w:tc>
          <w:tcPr>
            <w:tcW w:w="2380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химии</w:t>
            </w:r>
          </w:p>
        </w:tc>
        <w:tc>
          <w:tcPr>
            <w:tcW w:w="2502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для работы в РПК при проведении ГИА по ООП СОО. Предмет «</w:t>
            </w: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Химия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1400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</w:p>
        </w:tc>
        <w:tc>
          <w:tcPr>
            <w:tcW w:w="1854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889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0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Рыбакова А.В.</w:t>
            </w:r>
          </w:p>
        </w:tc>
      </w:tr>
      <w:tr w:rsidR="002F3753" w:rsidRPr="00245F60" w:rsidTr="00171E7F">
        <w:trPr>
          <w:trHeight w:val="1425"/>
        </w:trPr>
        <w:tc>
          <w:tcPr>
            <w:tcW w:w="580" w:type="dxa"/>
            <w:noWrap/>
            <w:hideMark/>
          </w:tcPr>
          <w:p w:rsidR="002F3753" w:rsidRPr="00245F60" w:rsidRDefault="002F3753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9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sz w:val="24"/>
                <w:szCs w:val="24"/>
              </w:rPr>
              <w:t> Кафедра Общественных и художественно-эстетических дисциплин</w:t>
            </w:r>
          </w:p>
        </w:tc>
        <w:tc>
          <w:tcPr>
            <w:tcW w:w="2380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2502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для работы в</w:t>
            </w:r>
            <w:r w:rsidR="008B6378"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РПК при проведении ГИА по ООП СОО. Предмет «</w:t>
            </w: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1400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25.01.2023</w:t>
            </w:r>
          </w:p>
        </w:tc>
        <w:tc>
          <w:tcPr>
            <w:tcW w:w="1854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89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0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Дадинова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2F3753" w:rsidRPr="00245F60" w:rsidTr="00171E7F">
        <w:trPr>
          <w:trHeight w:val="1545"/>
        </w:trPr>
        <w:tc>
          <w:tcPr>
            <w:tcW w:w="580" w:type="dxa"/>
            <w:noWrap/>
            <w:hideMark/>
          </w:tcPr>
          <w:p w:rsidR="002F3753" w:rsidRPr="00245F60" w:rsidRDefault="002F3753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9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Методики преподавания русского и иностранных языков и литературы</w:t>
            </w:r>
          </w:p>
        </w:tc>
        <w:tc>
          <w:tcPr>
            <w:tcW w:w="2380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2502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для работы в РПК при проведении ГИА по ООП ООО. Предмет «</w:t>
            </w: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1400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1854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889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0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Ашкинова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2F3753" w:rsidRPr="00245F60" w:rsidTr="00171E7F">
        <w:trPr>
          <w:trHeight w:val="1575"/>
        </w:trPr>
        <w:tc>
          <w:tcPr>
            <w:tcW w:w="580" w:type="dxa"/>
            <w:noWrap/>
            <w:hideMark/>
          </w:tcPr>
          <w:p w:rsidR="002F3753" w:rsidRPr="00245F60" w:rsidRDefault="002F3753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9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Методики преподавания русского и иностранных языков и литературы</w:t>
            </w:r>
          </w:p>
        </w:tc>
        <w:tc>
          <w:tcPr>
            <w:tcW w:w="2380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2502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для работы в РПК при проведении ГИА по ООП ООО. Предмет «</w:t>
            </w: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1400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1854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889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0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Ашкинова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2F3753" w:rsidRPr="00245F60" w:rsidTr="00171E7F">
        <w:trPr>
          <w:trHeight w:val="1590"/>
        </w:trPr>
        <w:tc>
          <w:tcPr>
            <w:tcW w:w="580" w:type="dxa"/>
            <w:noWrap/>
            <w:hideMark/>
          </w:tcPr>
          <w:p w:rsidR="002F3753" w:rsidRPr="00245F60" w:rsidRDefault="002F3753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9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45F60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Общественных и художественно-эстетических дисциплин</w:t>
            </w:r>
          </w:p>
        </w:tc>
        <w:tc>
          <w:tcPr>
            <w:tcW w:w="2380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2502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для работы в РПК при проведении ГИА по ООП ООО. Предмет «</w:t>
            </w: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1400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1854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889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0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Дадинова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2F3753" w:rsidRPr="00245F60" w:rsidTr="00171E7F">
        <w:trPr>
          <w:trHeight w:val="1380"/>
        </w:trPr>
        <w:tc>
          <w:tcPr>
            <w:tcW w:w="580" w:type="dxa"/>
            <w:noWrap/>
            <w:hideMark/>
          </w:tcPr>
          <w:p w:rsidR="002F3753" w:rsidRPr="00245F60" w:rsidRDefault="002F3753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09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Методики преподавания естественно-математических дисциплин</w:t>
            </w:r>
          </w:p>
        </w:tc>
        <w:tc>
          <w:tcPr>
            <w:tcW w:w="2380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географии</w:t>
            </w:r>
          </w:p>
        </w:tc>
        <w:tc>
          <w:tcPr>
            <w:tcW w:w="2502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для работы в РПК при проведении ГИА по СОО. Предмет «</w:t>
            </w: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1400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1854" w:type="dxa"/>
            <w:hideMark/>
          </w:tcPr>
          <w:p w:rsidR="002F3753" w:rsidRPr="00245F60" w:rsidRDefault="002F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889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0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Бовикова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В.О.</w:t>
            </w:r>
          </w:p>
        </w:tc>
      </w:tr>
      <w:tr w:rsidR="002F3753" w:rsidRPr="00245F60" w:rsidTr="00171E7F">
        <w:trPr>
          <w:trHeight w:val="1290"/>
        </w:trPr>
        <w:tc>
          <w:tcPr>
            <w:tcW w:w="580" w:type="dxa"/>
            <w:noWrap/>
            <w:hideMark/>
          </w:tcPr>
          <w:p w:rsidR="002F3753" w:rsidRPr="00245F60" w:rsidRDefault="002F3753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09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Методики преподавания естественно-математических дисциплин</w:t>
            </w:r>
          </w:p>
        </w:tc>
        <w:tc>
          <w:tcPr>
            <w:tcW w:w="2380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химии</w:t>
            </w:r>
          </w:p>
        </w:tc>
        <w:tc>
          <w:tcPr>
            <w:tcW w:w="2502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для работы в РПК при проведении ГИА по ООП ООО. Предмет «</w:t>
            </w: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Химия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1400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1854" w:type="dxa"/>
            <w:hideMark/>
          </w:tcPr>
          <w:p w:rsidR="002F3753" w:rsidRPr="00245F60" w:rsidRDefault="002F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889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0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Настаева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Г.Д.</w:t>
            </w:r>
          </w:p>
        </w:tc>
      </w:tr>
      <w:tr w:rsidR="002F3753" w:rsidRPr="00245F60" w:rsidTr="00171E7F">
        <w:trPr>
          <w:trHeight w:val="1439"/>
        </w:trPr>
        <w:tc>
          <w:tcPr>
            <w:tcW w:w="580" w:type="dxa"/>
            <w:noWrap/>
            <w:hideMark/>
          </w:tcPr>
          <w:p w:rsidR="002F3753" w:rsidRPr="00245F60" w:rsidRDefault="002F3753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09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русского и иностранных языков и литературы</w:t>
            </w:r>
          </w:p>
        </w:tc>
        <w:tc>
          <w:tcPr>
            <w:tcW w:w="2380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2502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для работы в РПК при проведении ГВЭ по ООП ООО. Предмет «</w:t>
            </w: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1400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</w:p>
        </w:tc>
        <w:tc>
          <w:tcPr>
            <w:tcW w:w="1854" w:type="dxa"/>
            <w:hideMark/>
          </w:tcPr>
          <w:p w:rsidR="002F3753" w:rsidRPr="00245F60" w:rsidRDefault="002F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889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0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Ашкинова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2F3753" w:rsidRPr="00245F60" w:rsidTr="00171E7F">
        <w:trPr>
          <w:trHeight w:val="1493"/>
        </w:trPr>
        <w:tc>
          <w:tcPr>
            <w:tcW w:w="580" w:type="dxa"/>
            <w:noWrap/>
            <w:hideMark/>
          </w:tcPr>
          <w:p w:rsidR="002F3753" w:rsidRPr="00245F60" w:rsidRDefault="002F3753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09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русского и иностранных языков и литературы</w:t>
            </w:r>
          </w:p>
        </w:tc>
        <w:tc>
          <w:tcPr>
            <w:tcW w:w="2380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  <w:tc>
          <w:tcPr>
            <w:tcW w:w="2502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для работы в РПК при проведении ГВЭ по ООП СОО. Предмет «</w:t>
            </w: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1400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</w:p>
        </w:tc>
        <w:tc>
          <w:tcPr>
            <w:tcW w:w="1854" w:type="dxa"/>
            <w:hideMark/>
          </w:tcPr>
          <w:p w:rsidR="002F3753" w:rsidRPr="00245F60" w:rsidRDefault="002F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889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0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Ашкинова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2F3753" w:rsidRPr="00245F60" w:rsidTr="00171E7F">
        <w:trPr>
          <w:trHeight w:val="1095"/>
        </w:trPr>
        <w:tc>
          <w:tcPr>
            <w:tcW w:w="580" w:type="dxa"/>
            <w:noWrap/>
            <w:hideMark/>
          </w:tcPr>
          <w:p w:rsidR="002F3753" w:rsidRPr="00245F60" w:rsidRDefault="002F3753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09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sz w:val="24"/>
                <w:szCs w:val="24"/>
              </w:rPr>
              <w:t> Кафедра Общественных и художественно-эстетических дисциплин</w:t>
            </w:r>
          </w:p>
        </w:tc>
        <w:tc>
          <w:tcPr>
            <w:tcW w:w="2380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обществознания</w:t>
            </w:r>
          </w:p>
        </w:tc>
        <w:tc>
          <w:tcPr>
            <w:tcW w:w="2502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для работы в РПК при проведении ГИА по ООП ООО. Предмет «</w:t>
            </w: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1400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</w:p>
        </w:tc>
        <w:tc>
          <w:tcPr>
            <w:tcW w:w="1854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889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0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Дадинова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2F3753" w:rsidRPr="00245F60" w:rsidTr="00171E7F">
        <w:trPr>
          <w:trHeight w:val="1515"/>
        </w:trPr>
        <w:tc>
          <w:tcPr>
            <w:tcW w:w="580" w:type="dxa"/>
            <w:noWrap/>
            <w:hideMark/>
          </w:tcPr>
          <w:p w:rsidR="002F3753" w:rsidRPr="00245F60" w:rsidRDefault="002F3753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9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Методики преподавания естественно-математических дисциплин</w:t>
            </w:r>
          </w:p>
        </w:tc>
        <w:tc>
          <w:tcPr>
            <w:tcW w:w="2380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2502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для работы в РПК при проведении ГИА по ООП СОО. Предмет «</w:t>
            </w: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13.02.2023</w:t>
            </w:r>
          </w:p>
        </w:tc>
        <w:tc>
          <w:tcPr>
            <w:tcW w:w="1400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20.02.2023</w:t>
            </w:r>
          </w:p>
        </w:tc>
        <w:tc>
          <w:tcPr>
            <w:tcW w:w="1854" w:type="dxa"/>
            <w:hideMark/>
          </w:tcPr>
          <w:p w:rsidR="002F3753" w:rsidRPr="00245F60" w:rsidRDefault="002F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889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0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Очаева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</w:tr>
      <w:tr w:rsidR="002F3753" w:rsidRPr="00245F60" w:rsidTr="00171E7F">
        <w:trPr>
          <w:trHeight w:val="1605"/>
        </w:trPr>
        <w:tc>
          <w:tcPr>
            <w:tcW w:w="580" w:type="dxa"/>
            <w:noWrap/>
            <w:hideMark/>
          </w:tcPr>
          <w:p w:rsidR="002F3753" w:rsidRPr="00245F60" w:rsidRDefault="002F3753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09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русского и иностранных языков и литературы</w:t>
            </w:r>
          </w:p>
        </w:tc>
        <w:tc>
          <w:tcPr>
            <w:tcW w:w="2380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</w:t>
            </w:r>
          </w:p>
        </w:tc>
        <w:tc>
          <w:tcPr>
            <w:tcW w:w="2502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для работы в РПК при проведении ГИА по ООП ООО. Предмет «</w:t>
            </w: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язык"</w:t>
            </w:r>
          </w:p>
        </w:tc>
        <w:tc>
          <w:tcPr>
            <w:tcW w:w="1296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27.02.2023</w:t>
            </w:r>
          </w:p>
        </w:tc>
        <w:tc>
          <w:tcPr>
            <w:tcW w:w="1400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</w:tc>
        <w:tc>
          <w:tcPr>
            <w:tcW w:w="1854" w:type="dxa"/>
            <w:hideMark/>
          </w:tcPr>
          <w:p w:rsidR="002F3753" w:rsidRPr="00245F60" w:rsidRDefault="002F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889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0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</w:tr>
      <w:tr w:rsidR="002F3753" w:rsidRPr="00245F60" w:rsidTr="00171E7F">
        <w:trPr>
          <w:trHeight w:val="1350"/>
        </w:trPr>
        <w:tc>
          <w:tcPr>
            <w:tcW w:w="580" w:type="dxa"/>
            <w:noWrap/>
            <w:hideMark/>
          </w:tcPr>
          <w:p w:rsidR="002F3753" w:rsidRPr="00245F60" w:rsidRDefault="002F3753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9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Методики преподавания естественно-математических дисциплин</w:t>
            </w:r>
          </w:p>
        </w:tc>
        <w:tc>
          <w:tcPr>
            <w:tcW w:w="2380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физики</w:t>
            </w:r>
          </w:p>
        </w:tc>
        <w:tc>
          <w:tcPr>
            <w:tcW w:w="2502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для работы в РПК при проведении ГИА по ООП ООО. Предмет «</w:t>
            </w: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27.02.2023</w:t>
            </w:r>
          </w:p>
        </w:tc>
        <w:tc>
          <w:tcPr>
            <w:tcW w:w="1400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</w:tc>
        <w:tc>
          <w:tcPr>
            <w:tcW w:w="1854" w:type="dxa"/>
            <w:hideMark/>
          </w:tcPr>
          <w:p w:rsidR="002F3753" w:rsidRPr="00245F60" w:rsidRDefault="002F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889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0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Сарангов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2F3753" w:rsidRPr="00245F60" w:rsidTr="00171E7F">
        <w:trPr>
          <w:trHeight w:val="1515"/>
        </w:trPr>
        <w:tc>
          <w:tcPr>
            <w:tcW w:w="580" w:type="dxa"/>
            <w:noWrap/>
            <w:hideMark/>
          </w:tcPr>
          <w:p w:rsidR="002F3753" w:rsidRPr="00245F60" w:rsidRDefault="002F3753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09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Методики преподавания естественно-математических дисциплин</w:t>
            </w:r>
          </w:p>
        </w:tc>
        <w:tc>
          <w:tcPr>
            <w:tcW w:w="2380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2502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для работы в РПК при проведении ГИА по ООП СОО. Предмет «</w:t>
            </w: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27.02.2023</w:t>
            </w:r>
          </w:p>
        </w:tc>
        <w:tc>
          <w:tcPr>
            <w:tcW w:w="1400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</w:tc>
        <w:tc>
          <w:tcPr>
            <w:tcW w:w="1854" w:type="dxa"/>
            <w:hideMark/>
          </w:tcPr>
          <w:p w:rsidR="002F3753" w:rsidRPr="00245F60" w:rsidRDefault="002F3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889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0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Настаева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Г.Д,</w:t>
            </w:r>
          </w:p>
        </w:tc>
      </w:tr>
      <w:tr w:rsidR="002F3753" w:rsidRPr="00245F60" w:rsidTr="00171E7F">
        <w:trPr>
          <w:trHeight w:val="558"/>
        </w:trPr>
        <w:tc>
          <w:tcPr>
            <w:tcW w:w="580" w:type="dxa"/>
            <w:noWrap/>
            <w:hideMark/>
          </w:tcPr>
          <w:p w:rsidR="002F3753" w:rsidRPr="00245F60" w:rsidRDefault="002F3753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09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45F60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Общественных и художественно-эстетических дисциплин</w:t>
            </w:r>
          </w:p>
        </w:tc>
        <w:tc>
          <w:tcPr>
            <w:tcW w:w="2380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  <w:tc>
          <w:tcPr>
            <w:tcW w:w="2502" w:type="dxa"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для работы в РПК при проведении ГИА по ООП СОО. Предмет «</w:t>
            </w: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</w:tc>
        <w:tc>
          <w:tcPr>
            <w:tcW w:w="1400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1854" w:type="dxa"/>
            <w:hideMark/>
          </w:tcPr>
          <w:p w:rsidR="002F3753" w:rsidRPr="00245F60" w:rsidRDefault="008B6378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889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0" w:type="dxa"/>
            <w:noWrap/>
            <w:hideMark/>
          </w:tcPr>
          <w:p w:rsidR="002F3753" w:rsidRPr="00245F60" w:rsidRDefault="002F3753" w:rsidP="00B96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Дадинова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В.Б.</w:t>
            </w:r>
          </w:p>
        </w:tc>
      </w:tr>
      <w:tr w:rsidR="008B6378" w:rsidRPr="00245F60" w:rsidTr="00171E7F">
        <w:trPr>
          <w:trHeight w:val="1395"/>
        </w:trPr>
        <w:tc>
          <w:tcPr>
            <w:tcW w:w="580" w:type="dxa"/>
            <w:noWrap/>
            <w:hideMark/>
          </w:tcPr>
          <w:p w:rsidR="008B6378" w:rsidRPr="00245F60" w:rsidRDefault="008B6378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09" w:type="dxa"/>
            <w:hideMark/>
          </w:tcPr>
          <w:p w:rsidR="008B6378" w:rsidRPr="00245F60" w:rsidRDefault="008B63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Методики преподавания естественно-математических дисциплин</w:t>
            </w:r>
          </w:p>
        </w:tc>
        <w:tc>
          <w:tcPr>
            <w:tcW w:w="2380" w:type="dxa"/>
            <w:hideMark/>
          </w:tcPr>
          <w:p w:rsidR="008B6378" w:rsidRPr="00245F60" w:rsidRDefault="008B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физики</w:t>
            </w:r>
          </w:p>
        </w:tc>
        <w:tc>
          <w:tcPr>
            <w:tcW w:w="2502" w:type="dxa"/>
            <w:hideMark/>
          </w:tcPr>
          <w:p w:rsidR="008B6378" w:rsidRPr="00245F60" w:rsidRDefault="008B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для работы в РПК при проведении ГИА по ООП СОО. Предмет «</w:t>
            </w: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  <w:noWrap/>
            <w:hideMark/>
          </w:tcPr>
          <w:p w:rsidR="008B6378" w:rsidRPr="00245F60" w:rsidRDefault="008B6378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1400" w:type="dxa"/>
            <w:noWrap/>
            <w:hideMark/>
          </w:tcPr>
          <w:p w:rsidR="008B6378" w:rsidRPr="00245F60" w:rsidRDefault="008B6378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20.03.2023</w:t>
            </w:r>
          </w:p>
        </w:tc>
        <w:tc>
          <w:tcPr>
            <w:tcW w:w="1854" w:type="dxa"/>
            <w:hideMark/>
          </w:tcPr>
          <w:p w:rsidR="008B6378" w:rsidRPr="00245F60" w:rsidRDefault="008B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889" w:type="dxa"/>
            <w:noWrap/>
            <w:hideMark/>
          </w:tcPr>
          <w:p w:rsidR="008B6378" w:rsidRPr="00245F60" w:rsidRDefault="008B6378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0" w:type="dxa"/>
            <w:noWrap/>
            <w:hideMark/>
          </w:tcPr>
          <w:p w:rsidR="008B6378" w:rsidRPr="00245F60" w:rsidRDefault="0095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Сарангов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8B6378" w:rsidRPr="00245F60" w:rsidTr="00171E7F">
        <w:trPr>
          <w:trHeight w:val="1575"/>
        </w:trPr>
        <w:tc>
          <w:tcPr>
            <w:tcW w:w="580" w:type="dxa"/>
            <w:noWrap/>
            <w:hideMark/>
          </w:tcPr>
          <w:p w:rsidR="008B6378" w:rsidRPr="00245F60" w:rsidRDefault="008B6378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09" w:type="dxa"/>
            <w:hideMark/>
          </w:tcPr>
          <w:p w:rsidR="008B6378" w:rsidRPr="00245F60" w:rsidRDefault="008B63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русского и иностранных языков и литературы</w:t>
            </w:r>
          </w:p>
        </w:tc>
        <w:tc>
          <w:tcPr>
            <w:tcW w:w="2380" w:type="dxa"/>
            <w:hideMark/>
          </w:tcPr>
          <w:p w:rsidR="008B6378" w:rsidRPr="00245F60" w:rsidRDefault="008B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</w:t>
            </w:r>
          </w:p>
        </w:tc>
        <w:tc>
          <w:tcPr>
            <w:tcW w:w="2502" w:type="dxa"/>
            <w:hideMark/>
          </w:tcPr>
          <w:p w:rsidR="008B6378" w:rsidRPr="00245F60" w:rsidRDefault="008B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для работы в РПК при проведении ГИА по ООП СОО. Предмет «</w:t>
            </w: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  <w:noWrap/>
            <w:hideMark/>
          </w:tcPr>
          <w:p w:rsidR="008B6378" w:rsidRPr="00245F60" w:rsidRDefault="008B6378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1400" w:type="dxa"/>
            <w:noWrap/>
            <w:hideMark/>
          </w:tcPr>
          <w:p w:rsidR="008B6378" w:rsidRPr="00245F60" w:rsidRDefault="008B6378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20.03.2023</w:t>
            </w:r>
          </w:p>
        </w:tc>
        <w:tc>
          <w:tcPr>
            <w:tcW w:w="1854" w:type="dxa"/>
            <w:hideMark/>
          </w:tcPr>
          <w:p w:rsidR="008B6378" w:rsidRPr="00245F60" w:rsidRDefault="008B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889" w:type="dxa"/>
            <w:noWrap/>
            <w:hideMark/>
          </w:tcPr>
          <w:p w:rsidR="008B6378" w:rsidRPr="00245F60" w:rsidRDefault="008B6378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0" w:type="dxa"/>
            <w:hideMark/>
          </w:tcPr>
          <w:p w:rsidR="008B6378" w:rsidRPr="00245F60" w:rsidRDefault="008B6378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</w:tr>
      <w:tr w:rsidR="008B6378" w:rsidRPr="00245F60" w:rsidTr="00171E7F">
        <w:trPr>
          <w:trHeight w:val="1515"/>
        </w:trPr>
        <w:tc>
          <w:tcPr>
            <w:tcW w:w="580" w:type="dxa"/>
            <w:noWrap/>
            <w:hideMark/>
          </w:tcPr>
          <w:p w:rsidR="008B6378" w:rsidRPr="00245F60" w:rsidRDefault="008B6378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009" w:type="dxa"/>
            <w:hideMark/>
          </w:tcPr>
          <w:p w:rsidR="008B6378" w:rsidRPr="00245F60" w:rsidRDefault="008B63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Методики преподавания естественно-математических дисциплин</w:t>
            </w:r>
          </w:p>
        </w:tc>
        <w:tc>
          <w:tcPr>
            <w:tcW w:w="2380" w:type="dxa"/>
            <w:hideMark/>
          </w:tcPr>
          <w:p w:rsidR="008B6378" w:rsidRPr="00245F60" w:rsidRDefault="008B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2502" w:type="dxa"/>
            <w:hideMark/>
          </w:tcPr>
          <w:p w:rsidR="008B6378" w:rsidRPr="00245F60" w:rsidRDefault="008B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для работы в РПК при проведении ГИА по ООП ООО. Предмет «</w:t>
            </w: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  <w:noWrap/>
            <w:hideMark/>
          </w:tcPr>
          <w:p w:rsidR="008B6378" w:rsidRPr="00245F60" w:rsidRDefault="008B6378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1400" w:type="dxa"/>
            <w:noWrap/>
            <w:hideMark/>
          </w:tcPr>
          <w:p w:rsidR="008B6378" w:rsidRPr="00245F60" w:rsidRDefault="008B6378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20.03.2023</w:t>
            </w:r>
          </w:p>
        </w:tc>
        <w:tc>
          <w:tcPr>
            <w:tcW w:w="1854" w:type="dxa"/>
            <w:hideMark/>
          </w:tcPr>
          <w:p w:rsidR="008B6378" w:rsidRPr="00245F60" w:rsidRDefault="008B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889" w:type="dxa"/>
            <w:hideMark/>
          </w:tcPr>
          <w:p w:rsidR="008B6378" w:rsidRPr="00245F60" w:rsidRDefault="008B6378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0" w:type="dxa"/>
            <w:hideMark/>
          </w:tcPr>
          <w:p w:rsidR="008B6378" w:rsidRPr="00245F60" w:rsidRDefault="008B6378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Рыбакова</w:t>
            </w:r>
          </w:p>
        </w:tc>
      </w:tr>
      <w:tr w:rsidR="008B6378" w:rsidRPr="00245F60" w:rsidTr="00171E7F">
        <w:trPr>
          <w:trHeight w:val="1650"/>
        </w:trPr>
        <w:tc>
          <w:tcPr>
            <w:tcW w:w="580" w:type="dxa"/>
            <w:noWrap/>
            <w:hideMark/>
          </w:tcPr>
          <w:p w:rsidR="008B6378" w:rsidRPr="00245F60" w:rsidRDefault="008B6378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09" w:type="dxa"/>
            <w:hideMark/>
          </w:tcPr>
          <w:p w:rsidR="008B6378" w:rsidRPr="00245F60" w:rsidRDefault="008B63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Методики преподавания естественно-математических дисциплин</w:t>
            </w:r>
          </w:p>
        </w:tc>
        <w:tc>
          <w:tcPr>
            <w:tcW w:w="2380" w:type="dxa"/>
            <w:hideMark/>
          </w:tcPr>
          <w:p w:rsidR="008B6378" w:rsidRPr="00245F60" w:rsidRDefault="008B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физики</w:t>
            </w:r>
          </w:p>
        </w:tc>
        <w:tc>
          <w:tcPr>
            <w:tcW w:w="2502" w:type="dxa"/>
            <w:hideMark/>
          </w:tcPr>
          <w:p w:rsidR="008B6378" w:rsidRPr="00245F60" w:rsidRDefault="008B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для работы в РПК при проведении ГВЭ по ООП СОО. Предмет «</w:t>
            </w: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  <w:noWrap/>
            <w:hideMark/>
          </w:tcPr>
          <w:p w:rsidR="008B6378" w:rsidRPr="00245F60" w:rsidRDefault="008B6378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1400" w:type="dxa"/>
            <w:noWrap/>
            <w:hideMark/>
          </w:tcPr>
          <w:p w:rsidR="008B6378" w:rsidRPr="00245F60" w:rsidRDefault="008B6378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20.03.2023</w:t>
            </w:r>
          </w:p>
        </w:tc>
        <w:tc>
          <w:tcPr>
            <w:tcW w:w="1854" w:type="dxa"/>
            <w:hideMark/>
          </w:tcPr>
          <w:p w:rsidR="008B6378" w:rsidRPr="00245F60" w:rsidRDefault="008B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889" w:type="dxa"/>
            <w:noWrap/>
            <w:hideMark/>
          </w:tcPr>
          <w:p w:rsidR="008B6378" w:rsidRPr="00245F60" w:rsidRDefault="008B6378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0" w:type="dxa"/>
            <w:noWrap/>
            <w:hideMark/>
          </w:tcPr>
          <w:p w:rsidR="008B6378" w:rsidRPr="00245F60" w:rsidRDefault="008B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Очаева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</w:tc>
      </w:tr>
      <w:tr w:rsidR="008B6378" w:rsidRPr="00245F60" w:rsidTr="00171E7F">
        <w:trPr>
          <w:trHeight w:val="1650"/>
        </w:trPr>
        <w:tc>
          <w:tcPr>
            <w:tcW w:w="580" w:type="dxa"/>
            <w:noWrap/>
            <w:hideMark/>
          </w:tcPr>
          <w:p w:rsidR="008B6378" w:rsidRPr="00245F60" w:rsidRDefault="008B6378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09" w:type="dxa"/>
            <w:hideMark/>
          </w:tcPr>
          <w:p w:rsidR="008B6378" w:rsidRPr="00245F60" w:rsidRDefault="008B63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Кафедра Методики преподавания естественно-математических дисциплин</w:t>
            </w:r>
          </w:p>
        </w:tc>
        <w:tc>
          <w:tcPr>
            <w:tcW w:w="2380" w:type="dxa"/>
            <w:hideMark/>
          </w:tcPr>
          <w:p w:rsidR="008B6378" w:rsidRPr="00245F60" w:rsidRDefault="008B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2502" w:type="dxa"/>
            <w:hideMark/>
          </w:tcPr>
          <w:p w:rsidR="008B6378" w:rsidRPr="00245F60" w:rsidRDefault="008B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для работы в РПК при проведении ГИА по ООП ООО. Предмет «</w:t>
            </w:r>
            <w:r w:rsidRPr="00245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6" w:type="dxa"/>
            <w:noWrap/>
            <w:hideMark/>
          </w:tcPr>
          <w:p w:rsidR="008B6378" w:rsidRPr="00245F60" w:rsidRDefault="008B6378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1400" w:type="dxa"/>
            <w:noWrap/>
            <w:hideMark/>
          </w:tcPr>
          <w:p w:rsidR="008B6378" w:rsidRPr="00245F60" w:rsidRDefault="008B6378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20.03.2023</w:t>
            </w:r>
          </w:p>
        </w:tc>
        <w:tc>
          <w:tcPr>
            <w:tcW w:w="1854" w:type="dxa"/>
            <w:hideMark/>
          </w:tcPr>
          <w:p w:rsidR="008B6378" w:rsidRPr="00245F60" w:rsidRDefault="008B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889" w:type="dxa"/>
            <w:noWrap/>
            <w:hideMark/>
          </w:tcPr>
          <w:p w:rsidR="008B6378" w:rsidRPr="00245F60" w:rsidRDefault="008B6378" w:rsidP="00107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40" w:type="dxa"/>
            <w:noWrap/>
            <w:hideMark/>
          </w:tcPr>
          <w:p w:rsidR="008B6378" w:rsidRPr="00245F60" w:rsidRDefault="008B6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>Шуркаева</w:t>
            </w:r>
            <w:proofErr w:type="spellEnd"/>
            <w:r w:rsidRPr="00245F60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</w:tr>
    </w:tbl>
    <w:p w:rsidR="005E3FEF" w:rsidRDefault="005E3FEF"/>
    <w:sectPr w:rsidR="005E3FEF" w:rsidSect="00DB1C3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5B42"/>
    <w:multiLevelType w:val="hybridMultilevel"/>
    <w:tmpl w:val="5EBE3D70"/>
    <w:lvl w:ilvl="0" w:tplc="9B208D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D4593D"/>
    <w:multiLevelType w:val="hybridMultilevel"/>
    <w:tmpl w:val="87880032"/>
    <w:lvl w:ilvl="0" w:tplc="9B208D7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2071"/>
    <w:rsid w:val="00027474"/>
    <w:rsid w:val="000455F5"/>
    <w:rsid w:val="00107A67"/>
    <w:rsid w:val="001173DD"/>
    <w:rsid w:val="00171E7F"/>
    <w:rsid w:val="00216B00"/>
    <w:rsid w:val="0022493C"/>
    <w:rsid w:val="00245F60"/>
    <w:rsid w:val="002549F1"/>
    <w:rsid w:val="00266CB5"/>
    <w:rsid w:val="002E50AE"/>
    <w:rsid w:val="002E571A"/>
    <w:rsid w:val="002F3753"/>
    <w:rsid w:val="003077CD"/>
    <w:rsid w:val="00322071"/>
    <w:rsid w:val="00341948"/>
    <w:rsid w:val="003726F6"/>
    <w:rsid w:val="003B18BD"/>
    <w:rsid w:val="0044774D"/>
    <w:rsid w:val="004816C8"/>
    <w:rsid w:val="00482D03"/>
    <w:rsid w:val="004E5111"/>
    <w:rsid w:val="00567DA4"/>
    <w:rsid w:val="005E3FEF"/>
    <w:rsid w:val="005E4111"/>
    <w:rsid w:val="00624BE2"/>
    <w:rsid w:val="006517E0"/>
    <w:rsid w:val="006763CC"/>
    <w:rsid w:val="00683A76"/>
    <w:rsid w:val="006D54BC"/>
    <w:rsid w:val="006E1978"/>
    <w:rsid w:val="00732BFE"/>
    <w:rsid w:val="007400EE"/>
    <w:rsid w:val="007A5CE1"/>
    <w:rsid w:val="007B7A59"/>
    <w:rsid w:val="007C3FA2"/>
    <w:rsid w:val="00851C2D"/>
    <w:rsid w:val="008865E5"/>
    <w:rsid w:val="008B6378"/>
    <w:rsid w:val="008F6261"/>
    <w:rsid w:val="00904373"/>
    <w:rsid w:val="009208B3"/>
    <w:rsid w:val="00925630"/>
    <w:rsid w:val="009400C2"/>
    <w:rsid w:val="009507C5"/>
    <w:rsid w:val="009707BB"/>
    <w:rsid w:val="00976AAA"/>
    <w:rsid w:val="009C7226"/>
    <w:rsid w:val="00A22AF9"/>
    <w:rsid w:val="00A5562C"/>
    <w:rsid w:val="00A73607"/>
    <w:rsid w:val="00AB23A6"/>
    <w:rsid w:val="00AE6C21"/>
    <w:rsid w:val="00AE7793"/>
    <w:rsid w:val="00AF4CE8"/>
    <w:rsid w:val="00B00F86"/>
    <w:rsid w:val="00B96148"/>
    <w:rsid w:val="00BD0F84"/>
    <w:rsid w:val="00BE591C"/>
    <w:rsid w:val="00C35355"/>
    <w:rsid w:val="00C41067"/>
    <w:rsid w:val="00C43B4C"/>
    <w:rsid w:val="00C51769"/>
    <w:rsid w:val="00C600C7"/>
    <w:rsid w:val="00D01EF3"/>
    <w:rsid w:val="00D137B6"/>
    <w:rsid w:val="00D326F4"/>
    <w:rsid w:val="00D72F9A"/>
    <w:rsid w:val="00D920BF"/>
    <w:rsid w:val="00D94D11"/>
    <w:rsid w:val="00DB1C3A"/>
    <w:rsid w:val="00DD032B"/>
    <w:rsid w:val="00DD1AD5"/>
    <w:rsid w:val="00DE4C0A"/>
    <w:rsid w:val="00DF7D81"/>
    <w:rsid w:val="00E066FB"/>
    <w:rsid w:val="00E7623E"/>
    <w:rsid w:val="00EE7D7A"/>
    <w:rsid w:val="00FB7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0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44774D"/>
    <w:rPr>
      <w:i/>
      <w:iCs/>
    </w:rPr>
  </w:style>
  <w:style w:type="paragraph" w:styleId="a5">
    <w:name w:val="List Paragraph"/>
    <w:basedOn w:val="a"/>
    <w:uiPriority w:val="34"/>
    <w:qFormat/>
    <w:rsid w:val="00C43B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16</Pages>
  <Words>3005</Words>
  <Characters>17130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Юля</cp:lastModifiedBy>
  <cp:revision>13</cp:revision>
  <cp:lastPrinted>2023-01-12T13:36:00Z</cp:lastPrinted>
  <dcterms:created xsi:type="dcterms:W3CDTF">2023-01-13T07:35:00Z</dcterms:created>
  <dcterms:modified xsi:type="dcterms:W3CDTF">2023-01-16T10:34:00Z</dcterms:modified>
</cp:coreProperties>
</file>