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8" w:type="pct"/>
        <w:tblLook w:val="0000" w:firstRow="0" w:lastRow="0" w:firstColumn="0" w:lastColumn="0" w:noHBand="0" w:noVBand="0"/>
      </w:tblPr>
      <w:tblGrid>
        <w:gridCol w:w="3093"/>
        <w:gridCol w:w="1268"/>
        <w:gridCol w:w="1124"/>
        <w:gridCol w:w="4547"/>
      </w:tblGrid>
      <w:tr w:rsidR="00D13AA7" w:rsidRPr="00025C56" w:rsidTr="008704CB">
        <w:trPr>
          <w:trHeight w:val="1133"/>
        </w:trPr>
        <w:tc>
          <w:tcPr>
            <w:tcW w:w="2174" w:type="pct"/>
            <w:gridSpan w:val="2"/>
          </w:tcPr>
          <w:bookmarkStart w:id="0" w:name="_GoBack"/>
          <w:bookmarkEnd w:id="0"/>
          <w:p w:rsidR="00D13AA7" w:rsidRPr="00025C56" w:rsidRDefault="00D13AA7" w:rsidP="008704CB">
            <w:pPr>
              <w:spacing w:after="0" w:line="240" w:lineRule="auto"/>
              <w:jc w:val="center"/>
              <w:rPr>
                <w:rFonts w:ascii="Helv (WR)" w:eastAsia="Times New Roman" w:hAnsi="Helv (WR)" w:cs="Times New Roman"/>
                <w:sz w:val="20"/>
                <w:szCs w:val="20"/>
                <w:lang w:eastAsia="ru-RU"/>
              </w:rPr>
            </w:pPr>
            <w:r w:rsidRPr="00025C5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935" distR="114935" simplePos="0" relativeHeight="251661312" behindDoc="1" locked="0" layoutInCell="1" allowOverlap="1" wp14:anchorId="2C9C26D3" wp14:editId="7D8A261F">
                      <wp:simplePos x="0" y="0"/>
                      <wp:positionH relativeFrom="column">
                        <wp:posOffset>-89535</wp:posOffset>
                      </wp:positionH>
                      <wp:positionV relativeFrom="paragraph">
                        <wp:posOffset>21590</wp:posOffset>
                      </wp:positionV>
                      <wp:extent cx="2628265" cy="2858135"/>
                      <wp:effectExtent l="1905" t="0" r="0" b="635"/>
                      <wp:wrapNone/>
                      <wp:docPr id="3" name="Поле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28265" cy="28581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13AA7" w:rsidRDefault="00D13AA7" w:rsidP="00D13AA7"/>
                                <w:p w:rsidR="00D13AA7" w:rsidRDefault="00D13AA7" w:rsidP="00D13AA7"/>
                                <w:p w:rsidR="00D13AA7" w:rsidRDefault="00D13AA7" w:rsidP="00D13AA7"/>
                              </w:txbxContent>
                            </wps:txbx>
                            <wps:bodyPr rot="0" vert="horz" wrap="square" lIns="90043" tIns="46863" rIns="90043" bIns="46863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" o:spid="_x0000_s1027" type="#_x0000_t202" style="position:absolute;left:0;text-align:left;margin-left:-7.05pt;margin-top:1.7pt;width:206.95pt;height:225.05pt;z-index:-251655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" stroked="f">
                      <v:textbox inset="7.09pt,3.69pt,7.09pt,3.69pt">
                        <w:txbxContent>
                          <w:p w:rsidR="00D13AA7" w:rsidRDefault="00D13AA7" w:rsidP="00D13AA7"/>
                          <w:p w:rsidR="00D13AA7" w:rsidRDefault="00D13AA7" w:rsidP="00D13AA7"/>
                          <w:p w:rsidR="00D13AA7" w:rsidRDefault="00D13AA7" w:rsidP="00D13AA7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0" w:type="pct"/>
          </w:tcPr>
          <w:p w:rsidR="00D13AA7" w:rsidRPr="00025C56" w:rsidRDefault="00D13AA7" w:rsidP="008704CB">
            <w:pPr>
              <w:spacing w:after="0" w:line="240" w:lineRule="auto"/>
              <w:jc w:val="center"/>
              <w:rPr>
                <w:rFonts w:ascii="Helv (WR)" w:eastAsia="Times New Roman" w:hAnsi="Helv (WR)" w:cs="Times New Roman"/>
                <w:szCs w:val="24"/>
                <w:lang w:eastAsia="ru-RU"/>
              </w:rPr>
            </w:pPr>
          </w:p>
        </w:tc>
        <w:tc>
          <w:tcPr>
            <w:tcW w:w="2266" w:type="pct"/>
          </w:tcPr>
          <w:p w:rsidR="00D13AA7" w:rsidRPr="00025C56" w:rsidRDefault="00D13AA7" w:rsidP="00870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D13AA7" w:rsidRPr="00025C56" w:rsidRDefault="00D13AA7" w:rsidP="00870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D13AA7" w:rsidRPr="00025C56" w:rsidTr="008704CB">
        <w:trPr>
          <w:cantSplit/>
          <w:trHeight w:val="1646"/>
        </w:trPr>
        <w:tc>
          <w:tcPr>
            <w:tcW w:w="2174" w:type="pct"/>
            <w:gridSpan w:val="2"/>
          </w:tcPr>
          <w:p w:rsidR="00D13AA7" w:rsidRDefault="00D13AA7" w:rsidP="008704CB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  <w:lang w:eastAsia="ru-RU"/>
              </w:rPr>
            </w:pPr>
          </w:p>
          <w:p w:rsidR="00D13AA7" w:rsidRDefault="00D13AA7" w:rsidP="008704CB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  <w:lang w:eastAsia="ru-RU"/>
              </w:rPr>
            </w:pPr>
          </w:p>
          <w:p w:rsidR="00D13AA7" w:rsidRDefault="00D13AA7" w:rsidP="008704CB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  <w:lang w:eastAsia="ru-RU"/>
              </w:rPr>
            </w:pPr>
          </w:p>
          <w:p w:rsidR="00D13AA7" w:rsidRDefault="00D13AA7" w:rsidP="008704CB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  <w:lang w:eastAsia="ru-RU"/>
              </w:rPr>
            </w:pPr>
          </w:p>
          <w:p w:rsidR="00D13AA7" w:rsidRDefault="00D13AA7" w:rsidP="008704CB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  <w:lang w:eastAsia="ru-RU"/>
              </w:rPr>
            </w:pPr>
          </w:p>
          <w:p w:rsidR="00D13AA7" w:rsidRDefault="00D13AA7" w:rsidP="008704CB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  <w:lang w:eastAsia="ru-RU"/>
              </w:rPr>
            </w:pPr>
          </w:p>
          <w:p w:rsidR="00D13AA7" w:rsidRDefault="00D13AA7" w:rsidP="008704CB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  <w:lang w:eastAsia="ru-RU"/>
              </w:rPr>
            </w:pPr>
          </w:p>
          <w:p w:rsidR="00D13AA7" w:rsidRDefault="00D13AA7" w:rsidP="008704CB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  <w:lang w:eastAsia="ru-RU"/>
              </w:rPr>
            </w:pPr>
          </w:p>
          <w:p w:rsidR="00D13AA7" w:rsidRDefault="00D13AA7" w:rsidP="008704CB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  <w:lang w:eastAsia="ru-RU"/>
              </w:rPr>
            </w:pPr>
          </w:p>
          <w:p w:rsidR="00D13AA7" w:rsidRDefault="00D13AA7" w:rsidP="008704CB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  <w:lang w:eastAsia="ru-RU"/>
              </w:rPr>
            </w:pPr>
          </w:p>
          <w:p w:rsidR="00D13AA7" w:rsidRDefault="00D13AA7" w:rsidP="008704CB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  <w:lang w:eastAsia="ru-RU"/>
              </w:rPr>
            </w:pPr>
          </w:p>
          <w:p w:rsidR="00D13AA7" w:rsidRDefault="00D13AA7" w:rsidP="008704CB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  <w:lang w:eastAsia="ru-RU"/>
              </w:rPr>
            </w:pPr>
          </w:p>
          <w:p w:rsidR="00D13AA7" w:rsidRDefault="00D13AA7" w:rsidP="008704CB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  <w:lang w:eastAsia="ru-RU"/>
              </w:rPr>
            </w:pPr>
          </w:p>
          <w:p w:rsidR="00D13AA7" w:rsidRDefault="00D13AA7" w:rsidP="008704CB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  <w:lang w:eastAsia="ru-RU"/>
              </w:rPr>
            </w:pPr>
          </w:p>
          <w:p w:rsidR="00D13AA7" w:rsidRPr="00D13AA7" w:rsidRDefault="00D13AA7" w:rsidP="008704CB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  <w:lang w:eastAsia="ru-RU"/>
              </w:rPr>
            </w:pPr>
          </w:p>
        </w:tc>
        <w:tc>
          <w:tcPr>
            <w:tcW w:w="560" w:type="pct"/>
            <w:vMerge w:val="restart"/>
          </w:tcPr>
          <w:p w:rsidR="00D13AA7" w:rsidRPr="00D13AA7" w:rsidRDefault="00D13AA7" w:rsidP="00870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6" w:type="pct"/>
            <w:vMerge w:val="restart"/>
          </w:tcPr>
          <w:p w:rsidR="00D13AA7" w:rsidRPr="00D13AA7" w:rsidRDefault="00D13AA7" w:rsidP="00870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13AA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Руководителям </w:t>
            </w:r>
          </w:p>
          <w:p w:rsidR="00D13AA7" w:rsidRPr="00D13AA7" w:rsidRDefault="00D13AA7" w:rsidP="00870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13AA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муниципальных органов управления образованием, подведомственных и частных общеобразовательных организаций, образовательных организаций среднего профессионального образования, </w:t>
            </w:r>
          </w:p>
          <w:p w:rsidR="00D13AA7" w:rsidRDefault="00A93DE6" w:rsidP="008704CB">
            <w:pPr>
              <w:tabs>
                <w:tab w:val="left" w:pos="141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БУ ДО РК «</w:t>
            </w:r>
            <w:r w:rsidR="00D13AA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РОД</w:t>
            </w:r>
            <w:r w:rsidR="00D13AA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»</w:t>
            </w:r>
          </w:p>
          <w:p w:rsidR="00D13AA7" w:rsidRDefault="00D13AA7" w:rsidP="00870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3AA7" w:rsidRPr="00025C56" w:rsidRDefault="00D13AA7" w:rsidP="00870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13AA7" w:rsidRPr="00025C56" w:rsidTr="008704CB">
        <w:trPr>
          <w:cantSplit/>
          <w:trHeight w:val="367"/>
        </w:trPr>
        <w:tc>
          <w:tcPr>
            <w:tcW w:w="1542" w:type="pct"/>
          </w:tcPr>
          <w:p w:rsidR="00D13AA7" w:rsidRPr="00025C56" w:rsidRDefault="00D13AA7" w:rsidP="00870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99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99"/>
                <w:sz w:val="20"/>
                <w:szCs w:val="20"/>
                <w:lang w:eastAsia="ru-RU"/>
              </w:rPr>
              <w:t xml:space="preserve"> «____»______________2023</w:t>
            </w:r>
            <w:r w:rsidRPr="00025C56">
              <w:rPr>
                <w:rFonts w:ascii="Times New Roman" w:eastAsia="Times New Roman" w:hAnsi="Times New Roman" w:cs="Times New Roman"/>
                <w:bCs/>
                <w:color w:val="333399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632" w:type="pct"/>
          </w:tcPr>
          <w:p w:rsidR="00D13AA7" w:rsidRPr="00025C56" w:rsidRDefault="00D13AA7" w:rsidP="00870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99"/>
                <w:sz w:val="20"/>
                <w:szCs w:val="20"/>
                <w:lang w:eastAsia="ru-RU"/>
              </w:rPr>
            </w:pPr>
            <w:r w:rsidRPr="00025C56">
              <w:rPr>
                <w:rFonts w:ascii="Times New Roman" w:eastAsia="Times New Roman" w:hAnsi="Times New Roman" w:cs="Times New Roman"/>
                <w:bCs/>
                <w:color w:val="333399"/>
                <w:sz w:val="20"/>
                <w:szCs w:val="20"/>
                <w:lang w:eastAsia="ru-RU"/>
              </w:rPr>
              <w:t>№_____</w:t>
            </w:r>
          </w:p>
        </w:tc>
        <w:tc>
          <w:tcPr>
            <w:tcW w:w="0" w:type="auto"/>
            <w:vMerge/>
            <w:vAlign w:val="center"/>
          </w:tcPr>
          <w:p w:rsidR="00D13AA7" w:rsidRPr="00025C56" w:rsidRDefault="00D13AA7" w:rsidP="008704C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6" w:type="pct"/>
            <w:vMerge/>
            <w:vAlign w:val="center"/>
          </w:tcPr>
          <w:p w:rsidR="00D13AA7" w:rsidRPr="00025C56" w:rsidRDefault="00D13AA7" w:rsidP="00870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D13AA7" w:rsidRPr="00025C56" w:rsidTr="008704CB">
        <w:trPr>
          <w:cantSplit/>
          <w:trHeight w:val="286"/>
        </w:trPr>
        <w:tc>
          <w:tcPr>
            <w:tcW w:w="2174" w:type="pct"/>
            <w:gridSpan w:val="2"/>
          </w:tcPr>
          <w:p w:rsidR="00D13AA7" w:rsidRPr="00025C56" w:rsidRDefault="00D13AA7" w:rsidP="00870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99"/>
                <w:szCs w:val="24"/>
                <w:lang w:eastAsia="ru-RU"/>
              </w:rPr>
            </w:pPr>
          </w:p>
        </w:tc>
        <w:tc>
          <w:tcPr>
            <w:tcW w:w="560" w:type="pct"/>
          </w:tcPr>
          <w:p w:rsidR="00D13AA7" w:rsidRPr="00025C56" w:rsidRDefault="00D13AA7" w:rsidP="00870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2266" w:type="pct"/>
          </w:tcPr>
          <w:p w:rsidR="00D13AA7" w:rsidRPr="00025C56" w:rsidRDefault="00D13AA7" w:rsidP="008704CB">
            <w:pPr>
              <w:spacing w:after="0" w:line="240" w:lineRule="auto"/>
              <w:ind w:right="-5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13AA7" w:rsidRDefault="00D13AA7" w:rsidP="00D13A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AA7" w:rsidRDefault="00D13AA7" w:rsidP="00D13AA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образования и науки Республики Калмыкия в соответствии с письмом Департамента государственной политики в сфере защиты прав детей Министерства просвещения Российской Федерации от 20.02.2023г. №07-907 информирует о разработанных в 2022 году методических материалах, направленных на обучение детей безопасному поведению на дорогах и размещенных на официальных сайтах организаций, подведомственных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России.</w:t>
      </w:r>
      <w:proofErr w:type="gramEnd"/>
    </w:p>
    <w:p w:rsidR="00D13AA7" w:rsidRDefault="00D13AA7" w:rsidP="00D13AA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рекомендует довести указанную информацию до сведения руководителей и педагогических работников  дошкольных образовательных организаций, общеобразовательных организаций, профессиональных образовательных организаций, организаций дополнительного образования и использовать при организации работы по профилактике детского дорожно-транспортного травматизма с обучающимися и их родителями (законными представителями).</w:t>
      </w:r>
    </w:p>
    <w:p w:rsidR="00D13AA7" w:rsidRDefault="00D13AA7" w:rsidP="00D13AA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AA7" w:rsidRDefault="00D13AA7" w:rsidP="00D13AA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Pr="00D13AA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электронном виде.</w:t>
      </w:r>
    </w:p>
    <w:p w:rsidR="00D13AA7" w:rsidRDefault="00D13AA7" w:rsidP="00D13AA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AA7" w:rsidRDefault="00D13AA7" w:rsidP="00D13AA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AA7" w:rsidRDefault="00D13AA7" w:rsidP="00D13AA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AA7" w:rsidRDefault="00D13AA7" w:rsidP="00D13A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 образования и науки</w:t>
      </w:r>
    </w:p>
    <w:p w:rsidR="00D13AA7" w:rsidRPr="001E6721" w:rsidRDefault="00D13AA7" w:rsidP="00D13A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Калмыкия</w:t>
      </w:r>
      <w:r w:rsidRPr="001E6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Б.Б.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6721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Ангирова</w:t>
      </w:r>
      <w:proofErr w:type="spellEnd"/>
    </w:p>
    <w:p w:rsidR="00D13AA7" w:rsidRDefault="00D13AA7" w:rsidP="00D13AA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AA7" w:rsidRDefault="00D13AA7" w:rsidP="00D13AA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AA7" w:rsidRPr="00026BA7" w:rsidRDefault="00D13AA7" w:rsidP="00D13A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AA7" w:rsidRPr="00026BA7" w:rsidRDefault="00D13AA7" w:rsidP="00D13A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AA7" w:rsidRDefault="00D13AA7" w:rsidP="000E3937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Лузганова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В.М., 8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84722) </w:t>
      </w:r>
      <w:r w:rsidRPr="00025C56">
        <w:rPr>
          <w:rFonts w:ascii="Times New Roman" w:eastAsia="Times New Roman" w:hAnsi="Times New Roman" w:cs="Times New Roman"/>
          <w:sz w:val="20"/>
          <w:szCs w:val="20"/>
          <w:lang w:eastAsia="ru-RU"/>
        </w:rPr>
        <w:t>34817</w:t>
      </w:r>
    </w:p>
    <w:sectPr w:rsidR="00D13AA7" w:rsidSect="00773FE9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 (WR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2EEB"/>
    <w:multiLevelType w:val="hybridMultilevel"/>
    <w:tmpl w:val="24229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C6730"/>
    <w:multiLevelType w:val="hybridMultilevel"/>
    <w:tmpl w:val="C136E6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DF78D9"/>
    <w:multiLevelType w:val="multilevel"/>
    <w:tmpl w:val="D354D6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B784C77"/>
    <w:multiLevelType w:val="hybridMultilevel"/>
    <w:tmpl w:val="E3003B4C"/>
    <w:lvl w:ilvl="0" w:tplc="18DE8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7673A43"/>
    <w:multiLevelType w:val="hybridMultilevel"/>
    <w:tmpl w:val="2DD6C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95441D"/>
    <w:multiLevelType w:val="hybridMultilevel"/>
    <w:tmpl w:val="8A008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A91330"/>
    <w:multiLevelType w:val="hybridMultilevel"/>
    <w:tmpl w:val="A8986DC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EA7"/>
    <w:rsid w:val="000013A4"/>
    <w:rsid w:val="00003462"/>
    <w:rsid w:val="00007FAC"/>
    <w:rsid w:val="00016DAC"/>
    <w:rsid w:val="000173CD"/>
    <w:rsid w:val="000212F9"/>
    <w:rsid w:val="00025C56"/>
    <w:rsid w:val="00026BA7"/>
    <w:rsid w:val="0003033C"/>
    <w:rsid w:val="00030B0D"/>
    <w:rsid w:val="00031143"/>
    <w:rsid w:val="00055D14"/>
    <w:rsid w:val="000827B2"/>
    <w:rsid w:val="00095EB5"/>
    <w:rsid w:val="0009617F"/>
    <w:rsid w:val="000D2EDC"/>
    <w:rsid w:val="000D5D57"/>
    <w:rsid w:val="000D7A45"/>
    <w:rsid w:val="000E3937"/>
    <w:rsid w:val="000E6904"/>
    <w:rsid w:val="00103969"/>
    <w:rsid w:val="001052D1"/>
    <w:rsid w:val="001127AF"/>
    <w:rsid w:val="00122230"/>
    <w:rsid w:val="001376A9"/>
    <w:rsid w:val="00140475"/>
    <w:rsid w:val="001607F6"/>
    <w:rsid w:val="00176D2D"/>
    <w:rsid w:val="001822C5"/>
    <w:rsid w:val="0019162E"/>
    <w:rsid w:val="00192E6B"/>
    <w:rsid w:val="001932B1"/>
    <w:rsid w:val="001A04F6"/>
    <w:rsid w:val="001B068D"/>
    <w:rsid w:val="001C2DC0"/>
    <w:rsid w:val="001C5002"/>
    <w:rsid w:val="001D15C1"/>
    <w:rsid w:val="001E6721"/>
    <w:rsid w:val="001F4502"/>
    <w:rsid w:val="001F61A6"/>
    <w:rsid w:val="00200491"/>
    <w:rsid w:val="00202481"/>
    <w:rsid w:val="00223EEF"/>
    <w:rsid w:val="002278D7"/>
    <w:rsid w:val="00270BCC"/>
    <w:rsid w:val="00285B6D"/>
    <w:rsid w:val="00296680"/>
    <w:rsid w:val="002A1BDD"/>
    <w:rsid w:val="002A21DD"/>
    <w:rsid w:val="002B02B4"/>
    <w:rsid w:val="002B3DA3"/>
    <w:rsid w:val="002C1C8A"/>
    <w:rsid w:val="002E1791"/>
    <w:rsid w:val="002E2166"/>
    <w:rsid w:val="002E3136"/>
    <w:rsid w:val="002E73FE"/>
    <w:rsid w:val="002F4E0B"/>
    <w:rsid w:val="0032006F"/>
    <w:rsid w:val="00322A48"/>
    <w:rsid w:val="00347A5A"/>
    <w:rsid w:val="00356D9F"/>
    <w:rsid w:val="00357611"/>
    <w:rsid w:val="00382AC5"/>
    <w:rsid w:val="00386AD7"/>
    <w:rsid w:val="003912A6"/>
    <w:rsid w:val="003B22AC"/>
    <w:rsid w:val="003B6F7B"/>
    <w:rsid w:val="003B772E"/>
    <w:rsid w:val="003D38E8"/>
    <w:rsid w:val="003D6351"/>
    <w:rsid w:val="003E1282"/>
    <w:rsid w:val="003E1957"/>
    <w:rsid w:val="003E7817"/>
    <w:rsid w:val="003F2C94"/>
    <w:rsid w:val="00400312"/>
    <w:rsid w:val="00405F8B"/>
    <w:rsid w:val="00422665"/>
    <w:rsid w:val="00424698"/>
    <w:rsid w:val="00432BFE"/>
    <w:rsid w:val="00437DA4"/>
    <w:rsid w:val="00441C8B"/>
    <w:rsid w:val="004455E9"/>
    <w:rsid w:val="00454CA6"/>
    <w:rsid w:val="00461A96"/>
    <w:rsid w:val="00475975"/>
    <w:rsid w:val="00482422"/>
    <w:rsid w:val="004A114E"/>
    <w:rsid w:val="004A47F8"/>
    <w:rsid w:val="004B7270"/>
    <w:rsid w:val="004C6647"/>
    <w:rsid w:val="004C70DB"/>
    <w:rsid w:val="004F3728"/>
    <w:rsid w:val="004F659C"/>
    <w:rsid w:val="005144A0"/>
    <w:rsid w:val="005439AA"/>
    <w:rsid w:val="005440E5"/>
    <w:rsid w:val="00556A7A"/>
    <w:rsid w:val="00561363"/>
    <w:rsid w:val="00565CA1"/>
    <w:rsid w:val="00566EA7"/>
    <w:rsid w:val="00570D0A"/>
    <w:rsid w:val="00572241"/>
    <w:rsid w:val="005A4C6F"/>
    <w:rsid w:val="005A7CA4"/>
    <w:rsid w:val="005B229D"/>
    <w:rsid w:val="005F7472"/>
    <w:rsid w:val="00600C99"/>
    <w:rsid w:val="00603B10"/>
    <w:rsid w:val="00621E2C"/>
    <w:rsid w:val="00631D74"/>
    <w:rsid w:val="00635059"/>
    <w:rsid w:val="00635652"/>
    <w:rsid w:val="00656CFD"/>
    <w:rsid w:val="00657188"/>
    <w:rsid w:val="00663000"/>
    <w:rsid w:val="006639F7"/>
    <w:rsid w:val="006661BA"/>
    <w:rsid w:val="006845E9"/>
    <w:rsid w:val="006A36DC"/>
    <w:rsid w:val="006B1029"/>
    <w:rsid w:val="006B3526"/>
    <w:rsid w:val="006B3FB4"/>
    <w:rsid w:val="006C051E"/>
    <w:rsid w:val="006F197A"/>
    <w:rsid w:val="007109DB"/>
    <w:rsid w:val="00714B60"/>
    <w:rsid w:val="00722918"/>
    <w:rsid w:val="00733CC4"/>
    <w:rsid w:val="00757806"/>
    <w:rsid w:val="00773FE9"/>
    <w:rsid w:val="00776FB9"/>
    <w:rsid w:val="007812EB"/>
    <w:rsid w:val="00781FB9"/>
    <w:rsid w:val="00791DB2"/>
    <w:rsid w:val="007A36EB"/>
    <w:rsid w:val="007B3CA9"/>
    <w:rsid w:val="007C4C27"/>
    <w:rsid w:val="007C6556"/>
    <w:rsid w:val="007C7CB4"/>
    <w:rsid w:val="007D2C8E"/>
    <w:rsid w:val="007E0955"/>
    <w:rsid w:val="007E117E"/>
    <w:rsid w:val="007E7BE0"/>
    <w:rsid w:val="0082553B"/>
    <w:rsid w:val="008475FC"/>
    <w:rsid w:val="008563E2"/>
    <w:rsid w:val="008727AB"/>
    <w:rsid w:val="008807D7"/>
    <w:rsid w:val="00883A43"/>
    <w:rsid w:val="00894190"/>
    <w:rsid w:val="008B4884"/>
    <w:rsid w:val="008B6BBF"/>
    <w:rsid w:val="008C65B3"/>
    <w:rsid w:val="008D402F"/>
    <w:rsid w:val="008F500C"/>
    <w:rsid w:val="00907D84"/>
    <w:rsid w:val="009128A5"/>
    <w:rsid w:val="00935228"/>
    <w:rsid w:val="00937618"/>
    <w:rsid w:val="00961871"/>
    <w:rsid w:val="00961B61"/>
    <w:rsid w:val="00970ED4"/>
    <w:rsid w:val="009858CD"/>
    <w:rsid w:val="009A4915"/>
    <w:rsid w:val="009C12FC"/>
    <w:rsid w:val="009C7EA4"/>
    <w:rsid w:val="009D23F6"/>
    <w:rsid w:val="009D545A"/>
    <w:rsid w:val="009F7969"/>
    <w:rsid w:val="00A305F4"/>
    <w:rsid w:val="00A30D22"/>
    <w:rsid w:val="00A34AE2"/>
    <w:rsid w:val="00A34AE6"/>
    <w:rsid w:val="00A50B39"/>
    <w:rsid w:val="00A57BEA"/>
    <w:rsid w:val="00A654E2"/>
    <w:rsid w:val="00A6761C"/>
    <w:rsid w:val="00A715C4"/>
    <w:rsid w:val="00A76A9E"/>
    <w:rsid w:val="00A838CB"/>
    <w:rsid w:val="00A901FF"/>
    <w:rsid w:val="00A93DE6"/>
    <w:rsid w:val="00AB3F98"/>
    <w:rsid w:val="00AC792D"/>
    <w:rsid w:val="00AD4BC9"/>
    <w:rsid w:val="00AE53CB"/>
    <w:rsid w:val="00AF5072"/>
    <w:rsid w:val="00AF7626"/>
    <w:rsid w:val="00B001C0"/>
    <w:rsid w:val="00B018D1"/>
    <w:rsid w:val="00B0621F"/>
    <w:rsid w:val="00B126FF"/>
    <w:rsid w:val="00B13082"/>
    <w:rsid w:val="00B15D61"/>
    <w:rsid w:val="00B16377"/>
    <w:rsid w:val="00B237A8"/>
    <w:rsid w:val="00B24E47"/>
    <w:rsid w:val="00B6073E"/>
    <w:rsid w:val="00B65DCD"/>
    <w:rsid w:val="00B736CD"/>
    <w:rsid w:val="00B77A08"/>
    <w:rsid w:val="00B812FF"/>
    <w:rsid w:val="00BA59CF"/>
    <w:rsid w:val="00BB513D"/>
    <w:rsid w:val="00BB64AF"/>
    <w:rsid w:val="00BD29DD"/>
    <w:rsid w:val="00BD30AE"/>
    <w:rsid w:val="00BD6D9B"/>
    <w:rsid w:val="00BE5EA4"/>
    <w:rsid w:val="00BF3CEA"/>
    <w:rsid w:val="00C17441"/>
    <w:rsid w:val="00C227A6"/>
    <w:rsid w:val="00C234A0"/>
    <w:rsid w:val="00C333F6"/>
    <w:rsid w:val="00C528F5"/>
    <w:rsid w:val="00C55785"/>
    <w:rsid w:val="00C61544"/>
    <w:rsid w:val="00C6280A"/>
    <w:rsid w:val="00C74F08"/>
    <w:rsid w:val="00C83DAF"/>
    <w:rsid w:val="00C87786"/>
    <w:rsid w:val="00C90C50"/>
    <w:rsid w:val="00C9747F"/>
    <w:rsid w:val="00CB02A9"/>
    <w:rsid w:val="00CB4A05"/>
    <w:rsid w:val="00CF429F"/>
    <w:rsid w:val="00D00ACF"/>
    <w:rsid w:val="00D0225C"/>
    <w:rsid w:val="00D10CD6"/>
    <w:rsid w:val="00D13AA7"/>
    <w:rsid w:val="00D203B0"/>
    <w:rsid w:val="00D2141F"/>
    <w:rsid w:val="00D22696"/>
    <w:rsid w:val="00D24E00"/>
    <w:rsid w:val="00D36788"/>
    <w:rsid w:val="00D3760D"/>
    <w:rsid w:val="00D3791E"/>
    <w:rsid w:val="00D4083F"/>
    <w:rsid w:val="00D420B1"/>
    <w:rsid w:val="00D52FD7"/>
    <w:rsid w:val="00D66854"/>
    <w:rsid w:val="00D67980"/>
    <w:rsid w:val="00D77FC2"/>
    <w:rsid w:val="00D824DD"/>
    <w:rsid w:val="00D839CC"/>
    <w:rsid w:val="00DA5183"/>
    <w:rsid w:val="00DB2D33"/>
    <w:rsid w:val="00DB7E8C"/>
    <w:rsid w:val="00DD643E"/>
    <w:rsid w:val="00DF6170"/>
    <w:rsid w:val="00E039FA"/>
    <w:rsid w:val="00E11002"/>
    <w:rsid w:val="00E1119A"/>
    <w:rsid w:val="00E2342F"/>
    <w:rsid w:val="00E338E4"/>
    <w:rsid w:val="00E42DC0"/>
    <w:rsid w:val="00E51F62"/>
    <w:rsid w:val="00E5302D"/>
    <w:rsid w:val="00E73A91"/>
    <w:rsid w:val="00E756AB"/>
    <w:rsid w:val="00E83E77"/>
    <w:rsid w:val="00E91AC2"/>
    <w:rsid w:val="00EA4C3C"/>
    <w:rsid w:val="00EB4F41"/>
    <w:rsid w:val="00EB5825"/>
    <w:rsid w:val="00EC6B86"/>
    <w:rsid w:val="00EC79B0"/>
    <w:rsid w:val="00EE4EAC"/>
    <w:rsid w:val="00EE58C3"/>
    <w:rsid w:val="00EF25BF"/>
    <w:rsid w:val="00EF3C10"/>
    <w:rsid w:val="00EF4656"/>
    <w:rsid w:val="00F264DF"/>
    <w:rsid w:val="00F352E7"/>
    <w:rsid w:val="00F3715D"/>
    <w:rsid w:val="00F456FE"/>
    <w:rsid w:val="00F51956"/>
    <w:rsid w:val="00F577A7"/>
    <w:rsid w:val="00F62939"/>
    <w:rsid w:val="00FA238F"/>
    <w:rsid w:val="00FC730F"/>
    <w:rsid w:val="00FC769D"/>
    <w:rsid w:val="00FD3DFE"/>
    <w:rsid w:val="00FE3358"/>
    <w:rsid w:val="00FE338C"/>
    <w:rsid w:val="00FE73F2"/>
    <w:rsid w:val="00FF4C2D"/>
    <w:rsid w:val="00FF5649"/>
    <w:rsid w:val="00FF7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5C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5C5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B3FB4"/>
    <w:pPr>
      <w:ind w:left="720"/>
      <w:contextualSpacing/>
    </w:pPr>
  </w:style>
  <w:style w:type="paragraph" w:styleId="a6">
    <w:name w:val="Normal (Web)"/>
    <w:basedOn w:val="a"/>
    <w:uiPriority w:val="99"/>
    <w:rsid w:val="00001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Подзаголовок Знак"/>
    <w:aliases w:val=" Знак9 Знак,Знак9 Знак Знак,Знак9 Знак Знак Знак Знак,Знак9 Знак1, Знак91 Знак,Знак9 Знак2 Знак,Знак9 Знак Знак Знак1 Знак,Подзаголовок1 Знак,Знак91 Знак"/>
    <w:link w:val="a8"/>
    <w:rsid w:val="000013A4"/>
    <w:rPr>
      <w:spacing w:val="1"/>
      <w:sz w:val="25"/>
      <w:szCs w:val="25"/>
    </w:rPr>
  </w:style>
  <w:style w:type="paragraph" w:styleId="a8">
    <w:name w:val="Subtitle"/>
    <w:aliases w:val=" Знак9,Знак9 Знак,Знак9 Знак Знак Знак,Знак9, Знак91,Знак9 Знак2,Знак9 Знак Знак Знак1,Подзаголовок1,Знак91"/>
    <w:basedOn w:val="a"/>
    <w:next w:val="a"/>
    <w:link w:val="a7"/>
    <w:qFormat/>
    <w:rsid w:val="000013A4"/>
    <w:pPr>
      <w:spacing w:after="60" w:line="240" w:lineRule="auto"/>
      <w:jc w:val="center"/>
      <w:outlineLvl w:val="1"/>
    </w:pPr>
    <w:rPr>
      <w:spacing w:val="1"/>
      <w:sz w:val="25"/>
      <w:szCs w:val="25"/>
    </w:rPr>
  </w:style>
  <w:style w:type="character" w:customStyle="1" w:styleId="1">
    <w:name w:val="Подзаголовок Знак1"/>
    <w:basedOn w:val="a0"/>
    <w:uiPriority w:val="11"/>
    <w:rsid w:val="000013A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Normal">
    <w:name w:val="ConsPlusNormal"/>
    <w:rsid w:val="000013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бычный1"/>
    <w:uiPriority w:val="99"/>
    <w:rsid w:val="000013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013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aragraphjustify">
    <w:name w:val="paragraph_justify"/>
    <w:basedOn w:val="a"/>
    <w:uiPriority w:val="99"/>
    <w:rsid w:val="008D40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default">
    <w:name w:val="text_default"/>
    <w:uiPriority w:val="99"/>
    <w:rsid w:val="008D402F"/>
  </w:style>
  <w:style w:type="character" w:styleId="a9">
    <w:name w:val="Hyperlink"/>
    <w:basedOn w:val="a0"/>
    <w:uiPriority w:val="99"/>
    <w:unhideWhenUsed/>
    <w:rsid w:val="00A50B39"/>
    <w:rPr>
      <w:color w:val="0000FF" w:themeColor="hyperlink"/>
      <w:u w:val="single"/>
    </w:rPr>
  </w:style>
  <w:style w:type="table" w:styleId="aa">
    <w:name w:val="Table Grid"/>
    <w:basedOn w:val="a1"/>
    <w:uiPriority w:val="39"/>
    <w:rsid w:val="003576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35761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5C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5C5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B3FB4"/>
    <w:pPr>
      <w:ind w:left="720"/>
      <w:contextualSpacing/>
    </w:pPr>
  </w:style>
  <w:style w:type="paragraph" w:styleId="a6">
    <w:name w:val="Normal (Web)"/>
    <w:basedOn w:val="a"/>
    <w:uiPriority w:val="99"/>
    <w:rsid w:val="00001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Подзаголовок Знак"/>
    <w:aliases w:val=" Знак9 Знак,Знак9 Знак Знак,Знак9 Знак Знак Знак Знак,Знак9 Знак1, Знак91 Знак,Знак9 Знак2 Знак,Знак9 Знак Знак Знак1 Знак,Подзаголовок1 Знак,Знак91 Знак"/>
    <w:link w:val="a8"/>
    <w:rsid w:val="000013A4"/>
    <w:rPr>
      <w:spacing w:val="1"/>
      <w:sz w:val="25"/>
      <w:szCs w:val="25"/>
    </w:rPr>
  </w:style>
  <w:style w:type="paragraph" w:styleId="a8">
    <w:name w:val="Subtitle"/>
    <w:aliases w:val=" Знак9,Знак9 Знак,Знак9 Знак Знак Знак,Знак9, Знак91,Знак9 Знак2,Знак9 Знак Знак Знак1,Подзаголовок1,Знак91"/>
    <w:basedOn w:val="a"/>
    <w:next w:val="a"/>
    <w:link w:val="a7"/>
    <w:qFormat/>
    <w:rsid w:val="000013A4"/>
    <w:pPr>
      <w:spacing w:after="60" w:line="240" w:lineRule="auto"/>
      <w:jc w:val="center"/>
      <w:outlineLvl w:val="1"/>
    </w:pPr>
    <w:rPr>
      <w:spacing w:val="1"/>
      <w:sz w:val="25"/>
      <w:szCs w:val="25"/>
    </w:rPr>
  </w:style>
  <w:style w:type="character" w:customStyle="1" w:styleId="1">
    <w:name w:val="Подзаголовок Знак1"/>
    <w:basedOn w:val="a0"/>
    <w:uiPriority w:val="11"/>
    <w:rsid w:val="000013A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Normal">
    <w:name w:val="ConsPlusNormal"/>
    <w:rsid w:val="000013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бычный1"/>
    <w:uiPriority w:val="99"/>
    <w:rsid w:val="000013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013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aragraphjustify">
    <w:name w:val="paragraph_justify"/>
    <w:basedOn w:val="a"/>
    <w:uiPriority w:val="99"/>
    <w:rsid w:val="008D40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default">
    <w:name w:val="text_default"/>
    <w:uiPriority w:val="99"/>
    <w:rsid w:val="008D402F"/>
  </w:style>
  <w:style w:type="character" w:styleId="a9">
    <w:name w:val="Hyperlink"/>
    <w:basedOn w:val="a0"/>
    <w:uiPriority w:val="99"/>
    <w:unhideWhenUsed/>
    <w:rsid w:val="00A50B39"/>
    <w:rPr>
      <w:color w:val="0000FF" w:themeColor="hyperlink"/>
      <w:u w:val="single"/>
    </w:rPr>
  </w:style>
  <w:style w:type="table" w:styleId="aa">
    <w:name w:val="Table Grid"/>
    <w:basedOn w:val="a1"/>
    <w:uiPriority w:val="39"/>
    <w:rsid w:val="003576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3576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9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Sanal1973</dc:creator>
  <cp:lastModifiedBy>User</cp:lastModifiedBy>
  <cp:revision>29</cp:revision>
  <cp:lastPrinted>2022-06-02T08:44:00Z</cp:lastPrinted>
  <dcterms:created xsi:type="dcterms:W3CDTF">2022-02-03T09:30:00Z</dcterms:created>
  <dcterms:modified xsi:type="dcterms:W3CDTF">2023-02-28T09:38:00Z</dcterms:modified>
</cp:coreProperties>
</file>